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5EA" w:rsidRDefault="007055E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055EA" w:rsidRDefault="007055EA">
      <w:pPr>
        <w:pStyle w:val="ConsPlusNormal"/>
        <w:jc w:val="both"/>
        <w:outlineLvl w:val="0"/>
      </w:pPr>
    </w:p>
    <w:p w:rsidR="007055EA" w:rsidRDefault="007055EA">
      <w:pPr>
        <w:pStyle w:val="ConsPlusNormal"/>
        <w:jc w:val="both"/>
        <w:outlineLvl w:val="0"/>
      </w:pPr>
      <w:r>
        <w:t>Зарегистрировано в Национальном реестре правовых актов</w:t>
      </w:r>
    </w:p>
    <w:p w:rsidR="007055EA" w:rsidRDefault="007055EA">
      <w:pPr>
        <w:pStyle w:val="ConsPlusNormal"/>
        <w:jc w:val="both"/>
      </w:pPr>
      <w:r>
        <w:t>Республики Беларусь 4 июля 2016 г. N 8/31077</w:t>
      </w:r>
    </w:p>
    <w:p w:rsidR="007055EA" w:rsidRDefault="007055E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055EA" w:rsidRDefault="007055EA">
      <w:pPr>
        <w:pStyle w:val="ConsPlusNormal"/>
        <w:jc w:val="both"/>
      </w:pPr>
    </w:p>
    <w:p w:rsidR="007055EA" w:rsidRDefault="007055EA">
      <w:pPr>
        <w:pStyle w:val="ConsPlusTitle"/>
        <w:jc w:val="center"/>
      </w:pPr>
      <w:r>
        <w:t>ПОСТАНОВЛЕНИЕ МИНИСТЕРСТВА ЗДРАВООХРАНЕНИЯ РЕСПУБЛИКИ БЕЛАРУСЬ</w:t>
      </w:r>
    </w:p>
    <w:p w:rsidR="007055EA" w:rsidRDefault="007055EA">
      <w:pPr>
        <w:pStyle w:val="ConsPlusTitle"/>
        <w:jc w:val="center"/>
      </w:pPr>
      <w:r>
        <w:t>15 июня 2016 г. N 77</w:t>
      </w:r>
    </w:p>
    <w:p w:rsidR="007055EA" w:rsidRDefault="007055EA">
      <w:pPr>
        <w:pStyle w:val="ConsPlusTitle"/>
        <w:jc w:val="center"/>
      </w:pPr>
    </w:p>
    <w:p w:rsidR="007055EA" w:rsidRDefault="007055EA">
      <w:pPr>
        <w:pStyle w:val="ConsPlusTitle"/>
        <w:jc w:val="center"/>
      </w:pPr>
      <w:r>
        <w:t>ОБ УСТАНОВЛЕНИИ ПЕРЕЧНЯ МЕДИЦИНСКИХ ПОКАЗАНИЙ И МЕДИЦИНСКИХ ПРОТИВОПОКАЗАНИЙ ДЛЯ ОБЕСПЕЧЕНИЯ ГРАЖДАН ТЕХНИЧЕСКИМИ СРЕДСТВАМИ СОЦИАЛЬНОЙ РЕАБИЛИТАЦИИ</w:t>
      </w:r>
    </w:p>
    <w:p w:rsidR="007055EA" w:rsidRDefault="007055EA">
      <w:pPr>
        <w:pStyle w:val="ConsPlusNormal"/>
        <w:jc w:val="center"/>
      </w:pPr>
    </w:p>
    <w:p w:rsidR="007055EA" w:rsidRDefault="007055EA">
      <w:pPr>
        <w:pStyle w:val="ConsPlusNormal"/>
        <w:ind w:firstLine="540"/>
        <w:jc w:val="both"/>
      </w:pPr>
      <w:r>
        <w:t xml:space="preserve">На основании </w:t>
      </w:r>
      <w:hyperlink r:id="rId5" w:history="1">
        <w:r>
          <w:rPr>
            <w:color w:val="0000FF"/>
          </w:rPr>
          <w:t>абзаца девятнадцатого подпункта 8.8-5 пункта 8</w:t>
        </w:r>
      </w:hyperlink>
      <w:r>
        <w:t xml:space="preserve"> и </w:t>
      </w:r>
      <w:hyperlink r:id="rId6" w:history="1">
        <w:r>
          <w:rPr>
            <w:color w:val="0000FF"/>
          </w:rPr>
          <w:t>подпункта 9.1 пункта 9</w:t>
        </w:r>
      </w:hyperlink>
      <w:r>
        <w:t xml:space="preserve"> Положения о Министерстве здравоохранения Республики Беларусь, утвержденного постановлением Совета Министров Республики Беларусь от 28 октября 2011 г. N 1446 "О некоторых вопросах Министерства здравоохранения и мерах по реализации Указа Президента Республики Беларусь от 11 августа 2011 г. N 360", </w:t>
      </w:r>
      <w:hyperlink r:id="rId7" w:history="1">
        <w:r>
          <w:rPr>
            <w:color w:val="0000FF"/>
          </w:rPr>
          <w:t>абзаца второго пункта 1</w:t>
        </w:r>
      </w:hyperlink>
      <w:r>
        <w:t xml:space="preserve"> постановления Совета Министров Республики Беларусь от 25 апреля 2016 г. N 333 "О некоторых вопросах социальной реабилитации" Министерство здравоохранения Республики Беларусь ПОСТАНОВЛЯЕТ:</w:t>
      </w:r>
    </w:p>
    <w:p w:rsidR="007055EA" w:rsidRDefault="007055EA">
      <w:pPr>
        <w:pStyle w:val="ConsPlusNormal"/>
        <w:ind w:firstLine="540"/>
        <w:jc w:val="both"/>
      </w:pPr>
      <w:r>
        <w:t xml:space="preserve">1. Установить </w:t>
      </w:r>
      <w:hyperlink w:anchor="P56" w:history="1">
        <w:r>
          <w:rPr>
            <w:color w:val="0000FF"/>
          </w:rPr>
          <w:t>перечень</w:t>
        </w:r>
      </w:hyperlink>
      <w:r>
        <w:t xml:space="preserve"> медицинских показаний и медицинских противопоказаний для обеспечения граждан техническими средствами социальной реабилитации согласно приложению.</w:t>
      </w:r>
    </w:p>
    <w:p w:rsidR="007055EA" w:rsidRDefault="007055EA">
      <w:pPr>
        <w:pStyle w:val="ConsPlusNormal"/>
        <w:ind w:firstLine="540"/>
        <w:jc w:val="both"/>
      </w:pPr>
      <w:r>
        <w:t>2. Настоящее постановление вступает в силу после его официального опубликования.</w:t>
      </w:r>
    </w:p>
    <w:p w:rsidR="007055EA" w:rsidRDefault="007055EA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7055E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055EA" w:rsidRDefault="007055EA">
            <w:pPr>
              <w:pStyle w:val="ConsPlusNormal"/>
            </w:pPr>
            <w:r>
              <w:t>Министр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055EA" w:rsidRDefault="007055EA">
            <w:pPr>
              <w:pStyle w:val="ConsPlusNormal"/>
              <w:jc w:val="right"/>
            </w:pPr>
            <w:r>
              <w:t>В.И.Жарко</w:t>
            </w:r>
          </w:p>
        </w:tc>
      </w:tr>
    </w:tbl>
    <w:p w:rsidR="007055EA" w:rsidRDefault="007055EA">
      <w:pPr>
        <w:pStyle w:val="ConsPlusNormal"/>
      </w:pPr>
    </w:p>
    <w:p w:rsidR="007055EA" w:rsidRDefault="007055EA">
      <w:pPr>
        <w:pStyle w:val="ConsPlusNonformat"/>
        <w:jc w:val="both"/>
      </w:pPr>
      <w:r>
        <w:t>СОГЛАСОВАНО                          СОГЛАСОВАНО</w:t>
      </w:r>
    </w:p>
    <w:p w:rsidR="007055EA" w:rsidRDefault="007055EA">
      <w:pPr>
        <w:pStyle w:val="ConsPlusNonformat"/>
        <w:jc w:val="both"/>
      </w:pPr>
      <w:r>
        <w:t>Министр труда                        Первый заместитель председателя</w:t>
      </w:r>
    </w:p>
    <w:p w:rsidR="007055EA" w:rsidRDefault="007055EA">
      <w:pPr>
        <w:pStyle w:val="ConsPlusNonformat"/>
        <w:jc w:val="both"/>
      </w:pPr>
      <w:r>
        <w:t>и социальной защиты                  Брестского областного</w:t>
      </w:r>
    </w:p>
    <w:p w:rsidR="007055EA" w:rsidRDefault="007055EA">
      <w:pPr>
        <w:pStyle w:val="ConsPlusNonformat"/>
        <w:jc w:val="both"/>
      </w:pPr>
      <w:r>
        <w:t>Республики Беларусь                  исполнительного комитета</w:t>
      </w:r>
    </w:p>
    <w:p w:rsidR="007055EA" w:rsidRDefault="007055EA">
      <w:pPr>
        <w:pStyle w:val="ConsPlusNonformat"/>
        <w:jc w:val="both"/>
      </w:pPr>
      <w:r>
        <w:t xml:space="preserve">         М.А.Щеткина                           Н.В.Токарь</w:t>
      </w:r>
    </w:p>
    <w:p w:rsidR="007055EA" w:rsidRDefault="007055EA">
      <w:pPr>
        <w:pStyle w:val="ConsPlusNonformat"/>
        <w:jc w:val="both"/>
      </w:pPr>
      <w:r>
        <w:t>10.06.2016                           08.06.2016</w:t>
      </w:r>
    </w:p>
    <w:p w:rsidR="007055EA" w:rsidRDefault="007055EA">
      <w:pPr>
        <w:pStyle w:val="ConsPlusNonformat"/>
        <w:jc w:val="both"/>
      </w:pPr>
    </w:p>
    <w:p w:rsidR="007055EA" w:rsidRDefault="007055EA">
      <w:pPr>
        <w:pStyle w:val="ConsPlusNonformat"/>
        <w:jc w:val="both"/>
      </w:pPr>
      <w:r>
        <w:t>СОГЛАСОВАНО                          СОГЛАСОВАНО</w:t>
      </w:r>
    </w:p>
    <w:p w:rsidR="007055EA" w:rsidRDefault="007055EA">
      <w:pPr>
        <w:pStyle w:val="ConsPlusNonformat"/>
        <w:jc w:val="both"/>
      </w:pPr>
      <w:r>
        <w:t>Первый заместитель председателя      Исполняющий обязанности председателя,</w:t>
      </w:r>
    </w:p>
    <w:p w:rsidR="007055EA" w:rsidRDefault="007055EA">
      <w:pPr>
        <w:pStyle w:val="ConsPlusNonformat"/>
        <w:jc w:val="both"/>
      </w:pPr>
      <w:r>
        <w:t>Витебского областного                первый заместитель председателя</w:t>
      </w:r>
    </w:p>
    <w:p w:rsidR="007055EA" w:rsidRDefault="007055EA">
      <w:pPr>
        <w:pStyle w:val="ConsPlusNonformat"/>
        <w:jc w:val="both"/>
      </w:pPr>
      <w:r>
        <w:t>исполнительного комитета             Гомельского областного</w:t>
      </w:r>
    </w:p>
    <w:p w:rsidR="007055EA" w:rsidRDefault="007055EA">
      <w:pPr>
        <w:pStyle w:val="ConsPlusNonformat"/>
        <w:jc w:val="both"/>
      </w:pPr>
      <w:r>
        <w:t xml:space="preserve">          Г.И.Гребнев                исполнительного комитета</w:t>
      </w:r>
    </w:p>
    <w:p w:rsidR="007055EA" w:rsidRDefault="007055EA">
      <w:pPr>
        <w:pStyle w:val="ConsPlusNonformat"/>
        <w:jc w:val="both"/>
      </w:pPr>
      <w:r>
        <w:t>08.06.2016                                     А.В.Микалуцкий</w:t>
      </w:r>
    </w:p>
    <w:p w:rsidR="007055EA" w:rsidRDefault="007055EA">
      <w:pPr>
        <w:pStyle w:val="ConsPlusNonformat"/>
        <w:jc w:val="both"/>
      </w:pPr>
      <w:r>
        <w:t xml:space="preserve">                                     13.06.2016</w:t>
      </w:r>
    </w:p>
    <w:p w:rsidR="007055EA" w:rsidRDefault="007055EA">
      <w:pPr>
        <w:pStyle w:val="ConsPlusNonformat"/>
        <w:jc w:val="both"/>
      </w:pPr>
    </w:p>
    <w:p w:rsidR="007055EA" w:rsidRDefault="007055EA">
      <w:pPr>
        <w:pStyle w:val="ConsPlusNonformat"/>
        <w:jc w:val="both"/>
      </w:pPr>
      <w:r>
        <w:t>СОГЛАСОВАНО                          СОГЛАСОВАНО</w:t>
      </w:r>
    </w:p>
    <w:p w:rsidR="007055EA" w:rsidRDefault="007055EA">
      <w:pPr>
        <w:pStyle w:val="ConsPlusNonformat"/>
        <w:jc w:val="both"/>
      </w:pPr>
      <w:r>
        <w:t>Председатель                         Председатель</w:t>
      </w:r>
    </w:p>
    <w:p w:rsidR="007055EA" w:rsidRDefault="007055EA">
      <w:pPr>
        <w:pStyle w:val="ConsPlusNonformat"/>
        <w:jc w:val="both"/>
      </w:pPr>
      <w:r>
        <w:t>Гродненского областного              Минского областного</w:t>
      </w:r>
    </w:p>
    <w:p w:rsidR="007055EA" w:rsidRDefault="007055EA">
      <w:pPr>
        <w:pStyle w:val="ConsPlusNonformat"/>
        <w:jc w:val="both"/>
      </w:pPr>
      <w:r>
        <w:t>исполнительного комитета             исполнительного комитета</w:t>
      </w:r>
    </w:p>
    <w:p w:rsidR="007055EA" w:rsidRDefault="007055EA">
      <w:pPr>
        <w:pStyle w:val="ConsPlusNonformat"/>
        <w:jc w:val="both"/>
      </w:pPr>
      <w:r>
        <w:t xml:space="preserve">          В.В.Кравцов                          С.Б.Шапиро</w:t>
      </w:r>
    </w:p>
    <w:p w:rsidR="007055EA" w:rsidRDefault="007055EA">
      <w:pPr>
        <w:pStyle w:val="ConsPlusNonformat"/>
        <w:jc w:val="both"/>
      </w:pPr>
      <w:r>
        <w:t>10.06.2016                           15.06.2016</w:t>
      </w:r>
    </w:p>
    <w:p w:rsidR="007055EA" w:rsidRDefault="007055EA">
      <w:pPr>
        <w:pStyle w:val="ConsPlusNonformat"/>
        <w:jc w:val="both"/>
      </w:pPr>
    </w:p>
    <w:p w:rsidR="007055EA" w:rsidRDefault="007055EA">
      <w:pPr>
        <w:pStyle w:val="ConsPlusNonformat"/>
        <w:jc w:val="both"/>
      </w:pPr>
      <w:r>
        <w:t>СОГЛАСОВАНО                          СОГЛАСОВАНО</w:t>
      </w:r>
    </w:p>
    <w:p w:rsidR="007055EA" w:rsidRDefault="007055EA">
      <w:pPr>
        <w:pStyle w:val="ConsPlusNonformat"/>
        <w:jc w:val="both"/>
      </w:pPr>
      <w:r>
        <w:t>Председатель                         Председатель</w:t>
      </w:r>
    </w:p>
    <w:p w:rsidR="007055EA" w:rsidRDefault="007055EA">
      <w:pPr>
        <w:pStyle w:val="ConsPlusNonformat"/>
        <w:jc w:val="both"/>
      </w:pPr>
      <w:r>
        <w:t>Могилевского областного              Минского городского</w:t>
      </w:r>
    </w:p>
    <w:p w:rsidR="007055EA" w:rsidRDefault="007055EA">
      <w:pPr>
        <w:pStyle w:val="ConsPlusNonformat"/>
        <w:jc w:val="both"/>
      </w:pPr>
      <w:r>
        <w:t>исполнительного                      исполнительного</w:t>
      </w:r>
    </w:p>
    <w:p w:rsidR="007055EA" w:rsidRDefault="007055EA">
      <w:pPr>
        <w:pStyle w:val="ConsPlusNonformat"/>
        <w:jc w:val="both"/>
      </w:pPr>
      <w:r>
        <w:t>комитета                             комитета</w:t>
      </w:r>
    </w:p>
    <w:p w:rsidR="007055EA" w:rsidRDefault="007055EA">
      <w:pPr>
        <w:pStyle w:val="ConsPlusNonformat"/>
        <w:jc w:val="both"/>
      </w:pPr>
      <w:r>
        <w:t xml:space="preserve">          В.В.Доманевский                      А.В.Шорец</w:t>
      </w:r>
    </w:p>
    <w:p w:rsidR="007055EA" w:rsidRDefault="007055EA">
      <w:pPr>
        <w:pStyle w:val="ConsPlusNonformat"/>
        <w:jc w:val="both"/>
      </w:pPr>
      <w:r>
        <w:t>13.06.2016                           13.06.2016</w:t>
      </w:r>
    </w:p>
    <w:p w:rsidR="007055EA" w:rsidRDefault="007055EA">
      <w:pPr>
        <w:pStyle w:val="ConsPlusNormal"/>
        <w:ind w:firstLine="540"/>
        <w:jc w:val="both"/>
      </w:pPr>
    </w:p>
    <w:p w:rsidR="007055EA" w:rsidRDefault="007055EA">
      <w:pPr>
        <w:pStyle w:val="ConsPlusNormal"/>
        <w:ind w:firstLine="540"/>
        <w:jc w:val="both"/>
      </w:pPr>
    </w:p>
    <w:p w:rsidR="007055EA" w:rsidRDefault="007055EA">
      <w:pPr>
        <w:pStyle w:val="ConsPlusNormal"/>
        <w:ind w:firstLine="540"/>
        <w:jc w:val="both"/>
      </w:pPr>
    </w:p>
    <w:p w:rsidR="007055EA" w:rsidRDefault="007055EA">
      <w:pPr>
        <w:pStyle w:val="ConsPlusNormal"/>
        <w:ind w:firstLine="540"/>
        <w:jc w:val="both"/>
      </w:pPr>
    </w:p>
    <w:p w:rsidR="007055EA" w:rsidRDefault="007055EA">
      <w:pPr>
        <w:pStyle w:val="ConsPlusNormal"/>
        <w:ind w:firstLine="540"/>
        <w:jc w:val="both"/>
      </w:pPr>
    </w:p>
    <w:p w:rsidR="007055EA" w:rsidRDefault="007055EA">
      <w:pPr>
        <w:sectPr w:rsidR="007055EA" w:rsidSect="0015511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055EA" w:rsidRDefault="007055EA">
      <w:pPr>
        <w:pStyle w:val="ConsPlusNormal"/>
        <w:jc w:val="right"/>
        <w:outlineLvl w:val="0"/>
      </w:pPr>
      <w:r>
        <w:lastRenderedPageBreak/>
        <w:t>Приложение</w:t>
      </w:r>
    </w:p>
    <w:p w:rsidR="007055EA" w:rsidRDefault="007055EA">
      <w:pPr>
        <w:pStyle w:val="ConsPlusNormal"/>
        <w:jc w:val="right"/>
      </w:pPr>
      <w:r>
        <w:t>к постановлению</w:t>
      </w:r>
    </w:p>
    <w:p w:rsidR="007055EA" w:rsidRDefault="007055EA">
      <w:pPr>
        <w:pStyle w:val="ConsPlusNormal"/>
        <w:jc w:val="right"/>
      </w:pPr>
      <w:r>
        <w:t>Министерства здравоохранения</w:t>
      </w:r>
    </w:p>
    <w:p w:rsidR="007055EA" w:rsidRDefault="007055EA">
      <w:pPr>
        <w:pStyle w:val="ConsPlusNormal"/>
        <w:jc w:val="right"/>
      </w:pPr>
      <w:r>
        <w:t>Республики Беларусь</w:t>
      </w:r>
    </w:p>
    <w:p w:rsidR="007055EA" w:rsidRDefault="007055EA">
      <w:pPr>
        <w:pStyle w:val="ConsPlusNormal"/>
        <w:jc w:val="right"/>
      </w:pPr>
      <w:r>
        <w:t>15.06.2016 N 77</w:t>
      </w:r>
    </w:p>
    <w:p w:rsidR="007055EA" w:rsidRDefault="007055EA">
      <w:pPr>
        <w:pStyle w:val="ConsPlusNormal"/>
        <w:ind w:firstLine="540"/>
        <w:jc w:val="both"/>
      </w:pPr>
    </w:p>
    <w:p w:rsidR="007055EA" w:rsidRDefault="007055EA">
      <w:pPr>
        <w:pStyle w:val="ConsPlusTitle"/>
        <w:jc w:val="center"/>
      </w:pPr>
      <w:bookmarkStart w:id="0" w:name="P56"/>
      <w:bookmarkEnd w:id="0"/>
      <w:r>
        <w:t>ПЕРЕЧЕНЬ</w:t>
      </w:r>
    </w:p>
    <w:p w:rsidR="007055EA" w:rsidRDefault="007055EA">
      <w:pPr>
        <w:pStyle w:val="ConsPlusTitle"/>
        <w:jc w:val="center"/>
      </w:pPr>
      <w:r>
        <w:t>МЕДИЦИНСКИХ ПОКАЗАНИЙ И МЕДИЦИНСКИХ ПРОТИВОПОКАЗАНИЙ ДЛЯ ОБЕСПЕЧЕНИЯ ГРАЖДАН ТЕХНИЧЕСКИМИ СРЕДСТВАМИ СОЦИАЛЬНОЙ РЕАБИЛИТАЦИИ</w:t>
      </w:r>
    </w:p>
    <w:p w:rsidR="007055EA" w:rsidRDefault="007055EA">
      <w:pPr>
        <w:pStyle w:val="ConsPlusNormal"/>
        <w:ind w:firstLine="540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2098"/>
        <w:gridCol w:w="3288"/>
        <w:gridCol w:w="4876"/>
      </w:tblGrid>
      <w:tr w:rsidR="007055EA">
        <w:tc>
          <w:tcPr>
            <w:tcW w:w="737" w:type="dxa"/>
            <w:vAlign w:val="center"/>
          </w:tcPr>
          <w:p w:rsidR="007055EA" w:rsidRDefault="007055EA">
            <w:pPr>
              <w:pStyle w:val="ConsPlusNormal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2098" w:type="dxa"/>
            <w:vAlign w:val="center"/>
          </w:tcPr>
          <w:p w:rsidR="007055EA" w:rsidRDefault="007055EA">
            <w:pPr>
              <w:pStyle w:val="ConsPlusNormal"/>
              <w:jc w:val="center"/>
            </w:pPr>
            <w:r>
              <w:t>Наименование технических средств социальной реабилитации</w:t>
            </w:r>
          </w:p>
        </w:tc>
        <w:tc>
          <w:tcPr>
            <w:tcW w:w="3288" w:type="dxa"/>
            <w:vAlign w:val="center"/>
          </w:tcPr>
          <w:p w:rsidR="007055EA" w:rsidRDefault="007055EA">
            <w:pPr>
              <w:pStyle w:val="ConsPlusNormal"/>
              <w:jc w:val="center"/>
            </w:pPr>
            <w:r>
              <w:t>Медицинские показания для обеспечения граждан техническими средствами социальной реабилитации (далее - медицинские показания)</w:t>
            </w:r>
          </w:p>
        </w:tc>
        <w:tc>
          <w:tcPr>
            <w:tcW w:w="4876" w:type="dxa"/>
            <w:vAlign w:val="center"/>
          </w:tcPr>
          <w:p w:rsidR="007055EA" w:rsidRDefault="007055EA">
            <w:pPr>
              <w:pStyle w:val="ConsPlusNormal"/>
              <w:jc w:val="center"/>
            </w:pPr>
            <w:r>
              <w:t>Медицинские противопоказания для обеспечения граждан техническими средствами социальной реабилитации (далее - медицинские противопоказания)</w:t>
            </w:r>
          </w:p>
        </w:tc>
      </w:tr>
      <w:tr w:rsidR="007055EA">
        <w:tc>
          <w:tcPr>
            <w:tcW w:w="737" w:type="dxa"/>
          </w:tcPr>
          <w:p w:rsidR="007055EA" w:rsidRDefault="007055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7055EA" w:rsidRDefault="007055EA">
            <w:pPr>
              <w:pStyle w:val="ConsPlusNormal"/>
            </w:pPr>
            <w:r>
              <w:t>Кресло-коляска с электроприводом</w:t>
            </w:r>
          </w:p>
        </w:tc>
        <w:tc>
          <w:tcPr>
            <w:tcW w:w="3288" w:type="dxa"/>
          </w:tcPr>
          <w:p w:rsidR="007055EA" w:rsidRDefault="007055EA">
            <w:pPr>
              <w:pStyle w:val="ConsPlusNormal"/>
            </w:pPr>
            <w:r>
              <w:t>резко выраженное нарушение (ограничение) способности к передвижению вследствие резко выраженного нарушения функции одной или обеих нижних конечностей в сочетании с умеренным или выраженным нарушением функции схвата и удержания предметов обеих верхних конечностей или резко выраженным нарушением функции схвата и удержания предметов одной верхней конечностью</w:t>
            </w:r>
          </w:p>
        </w:tc>
        <w:tc>
          <w:tcPr>
            <w:tcW w:w="4876" w:type="dxa"/>
          </w:tcPr>
          <w:p w:rsidR="007055EA" w:rsidRDefault="007055EA">
            <w:pPr>
              <w:pStyle w:val="ConsPlusNormal"/>
            </w:pPr>
            <w:r>
              <w:t>полное отсутствие или резко выраженное нарушение функции схвата и удержания предметов обеих кистей;</w:t>
            </w:r>
            <w:r>
              <w:br/>
              <w:t>выраженные и резко выраженные нарушения контроля поведения при психических и поведенческих расстройствах вследствие употребления психоактивных веществ (алкоголизм, наркомания, токсикомания), при деменции, органическом расстройстве личности, умственной отсталости, шизофрении, шизотипическом и бредовом расстройстве, аффективных расстройствах;</w:t>
            </w:r>
            <w:r>
              <w:br/>
              <w:t>эпилепсия (кроме случаев стойкой ремиссии);</w:t>
            </w:r>
            <w:r>
              <w:br/>
              <w:t>резко выраженный, выраженный гиперкинетический синдром;</w:t>
            </w:r>
            <w:r>
              <w:br/>
              <w:t>выраженные координаторные нарушения;</w:t>
            </w:r>
            <w:r>
              <w:br/>
              <w:t xml:space="preserve">резко выраженный акинетико-ригидный </w:t>
            </w:r>
            <w:r>
              <w:lastRenderedPageBreak/>
              <w:t>синдром;</w:t>
            </w:r>
            <w:r>
              <w:br/>
              <w:t xml:space="preserve">стойкие разгибательные контрактуры одного или обоих тазобедренных суставов, обоих коленных суставов с нарушением способности поддержания позы в положении сидя </w:t>
            </w:r>
            <w:hyperlink w:anchor="P370" w:history="1">
              <w:r>
                <w:rPr>
                  <w:color w:val="0000FF"/>
                </w:rPr>
                <w:t>&lt;**&gt;</w:t>
              </w:r>
            </w:hyperlink>
            <w:r>
              <w:t>;</w:t>
            </w:r>
            <w:r>
              <w:br/>
              <w:t>декомпенсированная стадия соматической патологии при невозможности или резко выраженном нарушении способности к самообслуживанию</w:t>
            </w:r>
          </w:p>
        </w:tc>
      </w:tr>
      <w:tr w:rsidR="007055EA">
        <w:tc>
          <w:tcPr>
            <w:tcW w:w="737" w:type="dxa"/>
          </w:tcPr>
          <w:p w:rsidR="007055EA" w:rsidRDefault="007055EA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2098" w:type="dxa"/>
          </w:tcPr>
          <w:p w:rsidR="007055EA" w:rsidRDefault="007055EA">
            <w:pPr>
              <w:pStyle w:val="ConsPlusNormal"/>
            </w:pPr>
            <w:r>
              <w:t>Кресло-коляска комнатная, в том числе с судном или откидной спинкой, для взрослых, подростков и детей</w:t>
            </w:r>
          </w:p>
        </w:tc>
        <w:tc>
          <w:tcPr>
            <w:tcW w:w="3288" w:type="dxa"/>
          </w:tcPr>
          <w:p w:rsidR="007055EA" w:rsidRDefault="007055EA">
            <w:pPr>
              <w:pStyle w:val="ConsPlusNormal"/>
            </w:pPr>
            <w:r>
              <w:t>резко выраженное нарушение (ограничение) способности к передвижению</w:t>
            </w:r>
          </w:p>
        </w:tc>
        <w:tc>
          <w:tcPr>
            <w:tcW w:w="4876" w:type="dxa"/>
          </w:tcPr>
          <w:p w:rsidR="007055EA" w:rsidRDefault="007055EA">
            <w:pPr>
              <w:pStyle w:val="ConsPlusNormal"/>
            </w:pPr>
            <w:r>
              <w:t xml:space="preserve">деформации опорно-двигательного аппарата и другие заболевания, приводящие к нарушению способности поддержания позы в положении сидя </w:t>
            </w:r>
            <w:hyperlink w:anchor="P37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7055EA">
        <w:tc>
          <w:tcPr>
            <w:tcW w:w="737" w:type="dxa"/>
          </w:tcPr>
          <w:p w:rsidR="007055EA" w:rsidRDefault="007055EA">
            <w:pPr>
              <w:pStyle w:val="ConsPlusNormal"/>
              <w:jc w:val="center"/>
            </w:pPr>
            <w:bookmarkStart w:id="1" w:name="P71"/>
            <w:bookmarkEnd w:id="1"/>
            <w:r>
              <w:t>3</w:t>
            </w:r>
          </w:p>
        </w:tc>
        <w:tc>
          <w:tcPr>
            <w:tcW w:w="2098" w:type="dxa"/>
          </w:tcPr>
          <w:p w:rsidR="007055EA" w:rsidRDefault="007055EA">
            <w:pPr>
              <w:pStyle w:val="ConsPlusNormal"/>
            </w:pPr>
            <w:r>
              <w:t>Кресло-коляска прогулочная для взрослых</w:t>
            </w:r>
          </w:p>
        </w:tc>
        <w:tc>
          <w:tcPr>
            <w:tcW w:w="3288" w:type="dxa"/>
          </w:tcPr>
          <w:p w:rsidR="007055EA" w:rsidRDefault="007055EA">
            <w:pPr>
              <w:pStyle w:val="ConsPlusNormal"/>
            </w:pPr>
            <w:r>
              <w:t>резко выраженное нарушение (ограничение) способности к передвижению</w:t>
            </w:r>
          </w:p>
        </w:tc>
        <w:tc>
          <w:tcPr>
            <w:tcW w:w="4876" w:type="dxa"/>
          </w:tcPr>
          <w:p w:rsidR="007055EA" w:rsidRDefault="007055EA">
            <w:pPr>
              <w:pStyle w:val="ConsPlusNormal"/>
            </w:pPr>
            <w:r>
              <w:t>умеренное, выраженное или резко выраженное нарушение функции схвата и удержания предметов обеих кистей; выраженное или резко выраженное нарушение функции схвата и удержания предметов одной из кистей;</w:t>
            </w:r>
            <w:r>
              <w:br/>
              <w:t>стойкие выраженные контрактуры плечевого сустава одной из верхних конечностей;</w:t>
            </w:r>
            <w:r>
              <w:br/>
              <w:t xml:space="preserve">стойкие выраженные разгибательные контрактуры одного или обоих тазобедренных суставов, обоих коленных суставов с нарушением способности поддержания позы в положении сидя </w:t>
            </w:r>
            <w:hyperlink w:anchor="P370" w:history="1">
              <w:r>
                <w:rPr>
                  <w:color w:val="0000FF"/>
                </w:rPr>
                <w:t>&lt;**&gt;</w:t>
              </w:r>
            </w:hyperlink>
            <w:r>
              <w:t>;</w:t>
            </w:r>
            <w:r>
              <w:br/>
              <w:t xml:space="preserve">выраженные и резко выраженные нарушения контроля поведения при психических и поведенческих расстройствах вследствие употребления психоактивных веществ (алкоголизм, наркомания, токсикомания), при </w:t>
            </w:r>
            <w:r>
              <w:lastRenderedPageBreak/>
              <w:t>деменции, органическом расстройстве личности, умственной отсталости, шизофрении, шизотипическом и бредовом расстройстве, аффективных расстройствах;</w:t>
            </w:r>
            <w:r>
              <w:br/>
              <w:t>эпилепсия (кроме случаев стойкой ремиссии);</w:t>
            </w:r>
            <w:r>
              <w:br/>
              <w:t>резко выраженный, выраженный гиперкинетический синдром;</w:t>
            </w:r>
            <w:r>
              <w:br/>
              <w:t>выраженные, резко выраженные координаторные нарушения;</w:t>
            </w:r>
            <w:r>
              <w:br/>
              <w:t>выраженный, резко выраженный акинетико-ригидный синдром;</w:t>
            </w:r>
            <w:r>
              <w:br/>
              <w:t xml:space="preserve">заболевания сердечно-сосудистой системы с недостаточностью кровообращения 2 стадии; </w:t>
            </w:r>
            <w:r>
              <w:br/>
              <w:t>заболевания органов дыхания с дыхательной недостаточностью 2 степени в сочетании с недостаточностью кровообращения любой стадии;</w:t>
            </w:r>
            <w:r>
              <w:br/>
              <w:t>декомпенсированная стадия соматической патологии при невозможности или резко выраженном нарушении способности к самообслуживанию;</w:t>
            </w:r>
            <w:r>
              <w:br/>
              <w:t xml:space="preserve">отсутствие способности больного </w:t>
            </w:r>
            <w:hyperlink w:anchor="P369" w:history="1">
              <w:r>
                <w:rPr>
                  <w:color w:val="0000FF"/>
                </w:rPr>
                <w:t>&lt;*&gt;</w:t>
              </w:r>
            </w:hyperlink>
            <w:r>
              <w:t xml:space="preserve"> приводить коляску в движение мускульной силой пользователя</w:t>
            </w:r>
          </w:p>
        </w:tc>
      </w:tr>
      <w:tr w:rsidR="007055EA">
        <w:tc>
          <w:tcPr>
            <w:tcW w:w="737" w:type="dxa"/>
          </w:tcPr>
          <w:p w:rsidR="007055EA" w:rsidRDefault="007055EA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2098" w:type="dxa"/>
          </w:tcPr>
          <w:p w:rsidR="007055EA" w:rsidRDefault="007055EA">
            <w:pPr>
              <w:pStyle w:val="ConsPlusNormal"/>
            </w:pPr>
            <w:r>
              <w:t>Велоколяска с цепным приводом прогулочная для взрослых</w:t>
            </w:r>
          </w:p>
        </w:tc>
        <w:tc>
          <w:tcPr>
            <w:tcW w:w="3288" w:type="dxa"/>
          </w:tcPr>
          <w:p w:rsidR="007055EA" w:rsidRDefault="007055EA">
            <w:pPr>
              <w:pStyle w:val="ConsPlusNormal"/>
            </w:pPr>
            <w:r>
              <w:t xml:space="preserve">медицинские показания, указанные в </w:t>
            </w:r>
            <w:hyperlink w:anchor="P71" w:history="1">
              <w:r>
                <w:rPr>
                  <w:color w:val="0000FF"/>
                </w:rPr>
                <w:t>пункте 3</w:t>
              </w:r>
            </w:hyperlink>
            <w:r>
              <w:t xml:space="preserve"> настоящего приложения</w:t>
            </w:r>
          </w:p>
        </w:tc>
        <w:tc>
          <w:tcPr>
            <w:tcW w:w="4876" w:type="dxa"/>
          </w:tcPr>
          <w:p w:rsidR="007055EA" w:rsidRDefault="007055EA">
            <w:pPr>
              <w:pStyle w:val="ConsPlusNormal"/>
            </w:pPr>
            <w:r>
              <w:t xml:space="preserve">медицинские противопоказания, указанные в </w:t>
            </w:r>
            <w:hyperlink w:anchor="P71" w:history="1">
              <w:r>
                <w:rPr>
                  <w:color w:val="0000FF"/>
                </w:rPr>
                <w:t>пункте 3</w:t>
              </w:r>
            </w:hyperlink>
            <w:r>
              <w:t xml:space="preserve"> настоящего приложения</w:t>
            </w:r>
          </w:p>
        </w:tc>
      </w:tr>
      <w:tr w:rsidR="007055EA">
        <w:tc>
          <w:tcPr>
            <w:tcW w:w="737" w:type="dxa"/>
          </w:tcPr>
          <w:p w:rsidR="007055EA" w:rsidRDefault="007055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98" w:type="dxa"/>
          </w:tcPr>
          <w:p w:rsidR="007055EA" w:rsidRDefault="007055EA">
            <w:pPr>
              <w:pStyle w:val="ConsPlusNormal"/>
            </w:pPr>
            <w:r>
              <w:t xml:space="preserve">Велоколяска рычажная прогулочная для взрослых, </w:t>
            </w:r>
            <w:r>
              <w:lastRenderedPageBreak/>
              <w:t>подростков и детей</w:t>
            </w:r>
          </w:p>
        </w:tc>
        <w:tc>
          <w:tcPr>
            <w:tcW w:w="3288" w:type="dxa"/>
          </w:tcPr>
          <w:p w:rsidR="007055EA" w:rsidRDefault="007055EA">
            <w:pPr>
              <w:pStyle w:val="ConsPlusNormal"/>
            </w:pPr>
            <w:r>
              <w:lastRenderedPageBreak/>
              <w:t>резко выраженное, выраженное нарушение (ограничение) способности к передвижению</w:t>
            </w:r>
          </w:p>
        </w:tc>
        <w:tc>
          <w:tcPr>
            <w:tcW w:w="4876" w:type="dxa"/>
          </w:tcPr>
          <w:p w:rsidR="007055EA" w:rsidRDefault="007055EA">
            <w:pPr>
              <w:pStyle w:val="ConsPlusNormal"/>
            </w:pPr>
            <w:r>
              <w:t xml:space="preserve">медицинские противопоказания, указанные в </w:t>
            </w:r>
            <w:hyperlink w:anchor="P71" w:history="1">
              <w:r>
                <w:rPr>
                  <w:color w:val="0000FF"/>
                </w:rPr>
                <w:t>пункте 3</w:t>
              </w:r>
            </w:hyperlink>
            <w:r>
              <w:t xml:space="preserve"> настоящего приложения</w:t>
            </w:r>
          </w:p>
        </w:tc>
      </w:tr>
      <w:tr w:rsidR="007055EA">
        <w:tc>
          <w:tcPr>
            <w:tcW w:w="737" w:type="dxa"/>
          </w:tcPr>
          <w:p w:rsidR="007055EA" w:rsidRDefault="007055EA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2098" w:type="dxa"/>
          </w:tcPr>
          <w:p w:rsidR="007055EA" w:rsidRDefault="007055EA">
            <w:pPr>
              <w:pStyle w:val="ConsPlusNormal"/>
            </w:pPr>
            <w:r>
              <w:t>Коляска прогулочная для детей, страдающих детским церебральным параличом</w:t>
            </w:r>
          </w:p>
        </w:tc>
        <w:tc>
          <w:tcPr>
            <w:tcW w:w="3288" w:type="dxa"/>
          </w:tcPr>
          <w:p w:rsidR="007055EA" w:rsidRDefault="007055EA">
            <w:pPr>
              <w:pStyle w:val="ConsPlusNormal"/>
            </w:pPr>
            <w:r>
              <w:t>резко выраженное, выраженное нарушение (ограничение) способности к передвижению, обусловленное поражением центральной нервной системы, опорно-двигательного аппарата с невозможностью самостоятельного передвижения без посторонней помощи у детей с массой тела не более 50 килограммов</w:t>
            </w:r>
          </w:p>
        </w:tc>
        <w:tc>
          <w:tcPr>
            <w:tcW w:w="4876" w:type="dxa"/>
          </w:tcPr>
          <w:p w:rsidR="007055EA" w:rsidRDefault="007055EA">
            <w:pPr>
              <w:pStyle w:val="ConsPlusNormal"/>
            </w:pPr>
            <w:r>
              <w:t xml:space="preserve">последствия заболеваний, в том числе травм, дефектов, приводящие к прогрессированию патологического процесса в положении больного </w:t>
            </w:r>
            <w:hyperlink w:anchor="P369" w:history="1">
              <w:r>
                <w:rPr>
                  <w:color w:val="0000FF"/>
                </w:rPr>
                <w:t>&lt;*&gt;</w:t>
              </w:r>
            </w:hyperlink>
            <w:r>
              <w:t xml:space="preserve"> сидя </w:t>
            </w:r>
            <w:hyperlink w:anchor="P370" w:history="1">
              <w:r>
                <w:rPr>
                  <w:color w:val="0000FF"/>
                </w:rPr>
                <w:t>&lt;**&gt;</w:t>
              </w:r>
            </w:hyperlink>
            <w:r>
              <w:t>;</w:t>
            </w:r>
            <w:r>
              <w:br/>
              <w:t xml:space="preserve">нарушение способности поддержания позы в положении сидя </w:t>
            </w:r>
            <w:hyperlink w:anchor="P37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7055EA">
        <w:tc>
          <w:tcPr>
            <w:tcW w:w="737" w:type="dxa"/>
          </w:tcPr>
          <w:p w:rsidR="007055EA" w:rsidRDefault="007055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98" w:type="dxa"/>
          </w:tcPr>
          <w:p w:rsidR="007055EA" w:rsidRDefault="007055EA">
            <w:pPr>
              <w:pStyle w:val="ConsPlusNormal"/>
            </w:pPr>
            <w:r>
              <w:t>Кресло-коляска активного типа</w:t>
            </w:r>
          </w:p>
        </w:tc>
        <w:tc>
          <w:tcPr>
            <w:tcW w:w="3288" w:type="dxa"/>
          </w:tcPr>
          <w:p w:rsidR="007055EA" w:rsidRDefault="007055EA">
            <w:pPr>
              <w:pStyle w:val="ConsPlusNormal"/>
            </w:pPr>
            <w:r>
              <w:t>резко выраженное, выраженное нарушение (ограничение) способности к передвижению при сохранении функции схвата и удержания предметов обеих кистей до легкой степени (включительно) нарушения или одной кисти до умеренной степени (включительно) нарушения</w:t>
            </w:r>
          </w:p>
        </w:tc>
        <w:tc>
          <w:tcPr>
            <w:tcW w:w="4876" w:type="dxa"/>
          </w:tcPr>
          <w:p w:rsidR="007055EA" w:rsidRDefault="007055EA">
            <w:pPr>
              <w:pStyle w:val="ConsPlusNormal"/>
            </w:pPr>
            <w:r>
              <w:t>умеренный, выраженный, резко выраженный верхний парапарез;</w:t>
            </w:r>
            <w:r>
              <w:br/>
              <w:t>выраженный или резко выраженный верхний монопарез;</w:t>
            </w:r>
            <w:r>
              <w:br/>
              <w:t>умеренный, выраженный или резко выраженный гиперкинетический, акинетико-ригидный синдромы;</w:t>
            </w:r>
            <w:r>
              <w:br/>
              <w:t>умеренные, выраженные или резко выраженные координаторные нарушения; выраженные, резко выраженные стойкие контрактуры плечевого или локтевого сустава одной из верхних конечностей;</w:t>
            </w:r>
            <w:r>
              <w:br/>
              <w:t>стойкие выраженные разгибательные контрактуры одного из тазобедренных или коленных суставов;</w:t>
            </w:r>
            <w:r>
              <w:br/>
              <w:t xml:space="preserve">нарушение способности поддержания позы в положении сидя </w:t>
            </w:r>
            <w:hyperlink w:anchor="P370" w:history="1">
              <w:r>
                <w:rPr>
                  <w:color w:val="0000FF"/>
                </w:rPr>
                <w:t>&lt;**&gt;</w:t>
              </w:r>
            </w:hyperlink>
            <w:r>
              <w:t>;</w:t>
            </w:r>
            <w:r>
              <w:br/>
              <w:t>декомпенсированная стадия соматической патологии при невозможности или резко выраженном нарушении способности к самообслуживанию;</w:t>
            </w:r>
            <w:r>
              <w:br/>
            </w:r>
            <w:r>
              <w:lastRenderedPageBreak/>
              <w:t>выраженные и резко выраженные нарушения контроля поведения при психических и поведенческих расстройствах от функционального класса II и выше вследствие употребления психоактивных веществ (алкоголизм, наркомания, токсикомания), при деменции, органическом расстройстве личности, умственной отсталости, шизофрении, шизотипическом и бредовом расстройстве, аффективных расстройствах;</w:t>
            </w:r>
            <w:r>
              <w:br/>
              <w:t>эпилепсия</w:t>
            </w:r>
          </w:p>
        </w:tc>
      </w:tr>
      <w:tr w:rsidR="007055EA">
        <w:tc>
          <w:tcPr>
            <w:tcW w:w="737" w:type="dxa"/>
          </w:tcPr>
          <w:p w:rsidR="007055EA" w:rsidRDefault="007055EA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2098" w:type="dxa"/>
          </w:tcPr>
          <w:p w:rsidR="007055EA" w:rsidRDefault="007055EA">
            <w:pPr>
              <w:pStyle w:val="ConsPlusNormal"/>
            </w:pPr>
            <w:r>
              <w:t>Малогабаритная коляска</w:t>
            </w:r>
          </w:p>
        </w:tc>
        <w:tc>
          <w:tcPr>
            <w:tcW w:w="3288" w:type="dxa"/>
          </w:tcPr>
          <w:p w:rsidR="007055EA" w:rsidRDefault="007055EA">
            <w:pPr>
              <w:pStyle w:val="ConsPlusNormal"/>
            </w:pPr>
            <w:r>
              <w:t>резко выраженное нарушение (ограничение) способности к передвижению вследствие ампутации обеих нижних конечностей на уровне верхней трети бедра</w:t>
            </w:r>
          </w:p>
        </w:tc>
        <w:tc>
          <w:tcPr>
            <w:tcW w:w="4876" w:type="dxa"/>
          </w:tcPr>
          <w:p w:rsidR="007055EA" w:rsidRDefault="007055EA">
            <w:pPr>
              <w:pStyle w:val="ConsPlusNormal"/>
            </w:pPr>
            <w:r>
              <w:t>выраженное и резко выраженное нарушение функции одной из верхних конечностей;</w:t>
            </w:r>
            <w:r>
              <w:br/>
              <w:t>выраженное и резко выраженное нарушение функции схвата и удержания предметов одной из кистей</w:t>
            </w:r>
          </w:p>
        </w:tc>
      </w:tr>
      <w:tr w:rsidR="007055EA">
        <w:tc>
          <w:tcPr>
            <w:tcW w:w="737" w:type="dxa"/>
          </w:tcPr>
          <w:p w:rsidR="007055EA" w:rsidRDefault="007055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7055EA" w:rsidRDefault="007055EA">
            <w:pPr>
              <w:pStyle w:val="ConsPlusNormal"/>
            </w:pPr>
            <w:r>
              <w:t>Кресло функциональное с судном</w:t>
            </w:r>
          </w:p>
        </w:tc>
        <w:tc>
          <w:tcPr>
            <w:tcW w:w="3288" w:type="dxa"/>
          </w:tcPr>
          <w:p w:rsidR="007055EA" w:rsidRDefault="007055EA">
            <w:pPr>
              <w:pStyle w:val="ConsPlusNormal"/>
            </w:pPr>
            <w:r>
              <w:t xml:space="preserve">резко выраженное нарушение (ограничение) способности к передвижению со сформированными навыками способности поддержания позы в положении сидя </w:t>
            </w:r>
            <w:hyperlink w:anchor="P369" w:history="1">
              <w:r>
                <w:rPr>
                  <w:color w:val="0000FF"/>
                </w:rPr>
                <w:t>&lt;*&gt;</w:t>
              </w:r>
            </w:hyperlink>
            <w:r>
              <w:t xml:space="preserve"> при наличии нарушений функций тазовых органов или невозможности удовлетворения естественных надобностей обычным путем</w:t>
            </w:r>
          </w:p>
        </w:tc>
        <w:tc>
          <w:tcPr>
            <w:tcW w:w="4876" w:type="dxa"/>
          </w:tcPr>
          <w:p w:rsidR="007055EA" w:rsidRDefault="007055EA">
            <w:pPr>
              <w:pStyle w:val="ConsPlusNormal"/>
            </w:pPr>
            <w:r>
              <w:t xml:space="preserve">деформации опорно-двигательного аппарата и другие заболевания, приводящие к нарушению способности поддержания позы в положении сидя </w:t>
            </w:r>
            <w:hyperlink w:anchor="P37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7055EA">
        <w:tc>
          <w:tcPr>
            <w:tcW w:w="737" w:type="dxa"/>
          </w:tcPr>
          <w:p w:rsidR="007055EA" w:rsidRDefault="007055E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98" w:type="dxa"/>
          </w:tcPr>
          <w:p w:rsidR="007055EA" w:rsidRDefault="007055EA">
            <w:pPr>
              <w:pStyle w:val="ConsPlusNormal"/>
            </w:pPr>
            <w:r>
              <w:t xml:space="preserve">Велосипед трехколесный для детей в возрасте до </w:t>
            </w:r>
            <w:r>
              <w:lastRenderedPageBreak/>
              <w:t>16 лет, страдающих детским церебральным параличом</w:t>
            </w:r>
          </w:p>
        </w:tc>
        <w:tc>
          <w:tcPr>
            <w:tcW w:w="3288" w:type="dxa"/>
          </w:tcPr>
          <w:p w:rsidR="007055EA" w:rsidRDefault="007055EA">
            <w:pPr>
              <w:pStyle w:val="ConsPlusNormal"/>
            </w:pPr>
            <w:r>
              <w:lastRenderedPageBreak/>
              <w:t xml:space="preserve">умеренное, выраженное нарушение (ограничение) способности к передвижению со </w:t>
            </w:r>
            <w:r>
              <w:lastRenderedPageBreak/>
              <w:t>сформированными навыками самостоятельного сидения и стояния вследствие заболеваний, в том числе врожденных дефектов, последствий травм опорно-двигательного аппарата, центральной нервной системы, в том числе детского церебрального паралича (спастическая диплегия, гемипаретическая, атонически-атаксическая, смешанные формы) на фоне сохранности интеллектуально-мнестической сферы</w:t>
            </w:r>
          </w:p>
        </w:tc>
        <w:tc>
          <w:tcPr>
            <w:tcW w:w="4876" w:type="dxa"/>
          </w:tcPr>
          <w:p w:rsidR="007055EA" w:rsidRDefault="007055EA">
            <w:pPr>
              <w:pStyle w:val="ConsPlusNormal"/>
            </w:pPr>
            <w:r>
              <w:lastRenderedPageBreak/>
              <w:t xml:space="preserve">отсутствие сформированных навыков самостоятельного сидения и стояния; выраженное нарушение функции схвата и </w:t>
            </w:r>
            <w:r>
              <w:lastRenderedPageBreak/>
              <w:t>удержания предметов обеих кистей; умеренная, тяжелая и глубокая умственная отсталость, деменция;</w:t>
            </w:r>
            <w:r>
              <w:br/>
              <w:t>эпилепсия (кроме случаев стойкой ремиссии);</w:t>
            </w:r>
            <w:r>
              <w:br/>
              <w:t>гиперкинетический синдром;</w:t>
            </w:r>
            <w:r>
              <w:br/>
              <w:t>умеренные, выраженные координаторные нарушения;</w:t>
            </w:r>
            <w:r>
              <w:br/>
              <w:t>выраженный акинетико-ригидный синдром;</w:t>
            </w:r>
            <w:r>
              <w:br/>
              <w:t>декомпенсированная стадия соматической патологии</w:t>
            </w:r>
          </w:p>
        </w:tc>
      </w:tr>
      <w:tr w:rsidR="007055EA">
        <w:tc>
          <w:tcPr>
            <w:tcW w:w="737" w:type="dxa"/>
          </w:tcPr>
          <w:p w:rsidR="007055EA" w:rsidRDefault="007055EA">
            <w:pPr>
              <w:pStyle w:val="ConsPlusNormal"/>
              <w:jc w:val="center"/>
            </w:pPr>
            <w:bookmarkStart w:id="2" w:name="P103"/>
            <w:bookmarkEnd w:id="2"/>
            <w:r>
              <w:lastRenderedPageBreak/>
              <w:t>11</w:t>
            </w:r>
          </w:p>
        </w:tc>
        <w:tc>
          <w:tcPr>
            <w:tcW w:w="2098" w:type="dxa"/>
          </w:tcPr>
          <w:p w:rsidR="007055EA" w:rsidRDefault="007055EA">
            <w:pPr>
              <w:pStyle w:val="ConsPlusNormal"/>
            </w:pPr>
            <w:r>
              <w:t>Подушка противопролежневая для сидения в инвалидной коляске</w:t>
            </w:r>
          </w:p>
        </w:tc>
        <w:tc>
          <w:tcPr>
            <w:tcW w:w="3288" w:type="dxa"/>
          </w:tcPr>
          <w:p w:rsidR="007055EA" w:rsidRDefault="007055EA">
            <w:pPr>
              <w:pStyle w:val="ConsPlusNormal"/>
            </w:pPr>
            <w:r>
              <w:t>резко выраженное нарушение (ограничение) способности к передвижению</w:t>
            </w:r>
          </w:p>
        </w:tc>
        <w:tc>
          <w:tcPr>
            <w:tcW w:w="4876" w:type="dxa"/>
          </w:tcPr>
          <w:p w:rsidR="007055EA" w:rsidRDefault="007055EA">
            <w:pPr>
              <w:pStyle w:val="ConsPlusNormal"/>
            </w:pPr>
            <w:r>
              <w:t>медицинские противопоказания отсутствуют</w:t>
            </w:r>
          </w:p>
        </w:tc>
      </w:tr>
      <w:tr w:rsidR="007055EA">
        <w:tc>
          <w:tcPr>
            <w:tcW w:w="737" w:type="dxa"/>
          </w:tcPr>
          <w:p w:rsidR="007055EA" w:rsidRDefault="007055E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98" w:type="dxa"/>
          </w:tcPr>
          <w:p w:rsidR="007055EA" w:rsidRDefault="007055EA">
            <w:pPr>
              <w:pStyle w:val="ConsPlusNormal"/>
            </w:pPr>
            <w:r>
              <w:t>Чехол утепленный для передвижения в коляске в холодное время года</w:t>
            </w:r>
          </w:p>
        </w:tc>
        <w:tc>
          <w:tcPr>
            <w:tcW w:w="3288" w:type="dxa"/>
          </w:tcPr>
          <w:p w:rsidR="007055EA" w:rsidRDefault="007055EA">
            <w:pPr>
              <w:pStyle w:val="ConsPlusNormal"/>
            </w:pPr>
            <w:r>
              <w:t xml:space="preserve">медицинские показания, указанные в </w:t>
            </w:r>
            <w:hyperlink w:anchor="P103" w:history="1">
              <w:r>
                <w:rPr>
                  <w:color w:val="0000FF"/>
                </w:rPr>
                <w:t>пункте 11</w:t>
              </w:r>
            </w:hyperlink>
            <w:r>
              <w:t xml:space="preserve"> настоящего приложения</w:t>
            </w:r>
          </w:p>
        </w:tc>
        <w:tc>
          <w:tcPr>
            <w:tcW w:w="4876" w:type="dxa"/>
          </w:tcPr>
          <w:p w:rsidR="007055EA" w:rsidRDefault="007055EA">
            <w:pPr>
              <w:pStyle w:val="ConsPlusNormal"/>
            </w:pPr>
            <w:r>
              <w:t>аллергические реакции на материал чехла</w:t>
            </w:r>
          </w:p>
        </w:tc>
      </w:tr>
      <w:tr w:rsidR="007055EA">
        <w:tc>
          <w:tcPr>
            <w:tcW w:w="737" w:type="dxa"/>
          </w:tcPr>
          <w:p w:rsidR="007055EA" w:rsidRDefault="007055E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98" w:type="dxa"/>
          </w:tcPr>
          <w:p w:rsidR="007055EA" w:rsidRDefault="007055EA">
            <w:pPr>
              <w:pStyle w:val="ConsPlusNormal"/>
            </w:pPr>
            <w:r>
              <w:t>Защита специальная для рук, используемая инвалидами при передвижении в коляске</w:t>
            </w:r>
          </w:p>
        </w:tc>
        <w:tc>
          <w:tcPr>
            <w:tcW w:w="3288" w:type="dxa"/>
          </w:tcPr>
          <w:p w:rsidR="007055EA" w:rsidRDefault="007055EA">
            <w:pPr>
              <w:pStyle w:val="ConsPlusNormal"/>
            </w:pPr>
            <w:r>
              <w:t xml:space="preserve">медицинские показания, указанные в </w:t>
            </w:r>
            <w:hyperlink w:anchor="P103" w:history="1">
              <w:r>
                <w:rPr>
                  <w:color w:val="0000FF"/>
                </w:rPr>
                <w:t>пункте 11</w:t>
              </w:r>
            </w:hyperlink>
            <w:r>
              <w:t xml:space="preserve"> настоящего приложения</w:t>
            </w:r>
          </w:p>
        </w:tc>
        <w:tc>
          <w:tcPr>
            <w:tcW w:w="4876" w:type="dxa"/>
          </w:tcPr>
          <w:p w:rsidR="007055EA" w:rsidRDefault="007055EA">
            <w:pPr>
              <w:pStyle w:val="ConsPlusNormal"/>
            </w:pPr>
            <w:r>
              <w:t>умеренное или выраженное нарушение функции схвата и удержания предметов в обеих верхних конечностях или резко выраженное нарушение функции схвата и удержания предметов в одной верхней конечности</w:t>
            </w:r>
          </w:p>
        </w:tc>
      </w:tr>
      <w:tr w:rsidR="007055EA">
        <w:tc>
          <w:tcPr>
            <w:tcW w:w="737" w:type="dxa"/>
          </w:tcPr>
          <w:p w:rsidR="007055EA" w:rsidRDefault="007055EA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2098" w:type="dxa"/>
          </w:tcPr>
          <w:p w:rsidR="007055EA" w:rsidRDefault="007055EA">
            <w:pPr>
              <w:pStyle w:val="ConsPlusNormal"/>
            </w:pPr>
            <w:r>
              <w:t xml:space="preserve">Трость опорная для передвижения больных </w:t>
            </w:r>
            <w:hyperlink w:anchor="P369" w:history="1">
              <w:r>
                <w:rPr>
                  <w:color w:val="0000FF"/>
                </w:rPr>
                <w:t>&lt;*&gt;</w:t>
              </w:r>
            </w:hyperlink>
            <w:r>
              <w:t xml:space="preserve"> с нарушениями функций нижних конечностей (одно-, трех- и четырехопорная)</w:t>
            </w:r>
          </w:p>
        </w:tc>
        <w:tc>
          <w:tcPr>
            <w:tcW w:w="3288" w:type="dxa"/>
          </w:tcPr>
          <w:p w:rsidR="007055EA" w:rsidRDefault="007055EA">
            <w:pPr>
              <w:pStyle w:val="ConsPlusNormal"/>
            </w:pPr>
            <w:r>
              <w:t>выраженное, резко выраженное нарушение (ограничение) способности к передвижению, обусловленное последствиями заболеваний, в том числе врожденных дефектов, последствий травм с умеренным или выраженным нарушением статодинамической функции</w:t>
            </w:r>
          </w:p>
        </w:tc>
        <w:tc>
          <w:tcPr>
            <w:tcW w:w="4876" w:type="dxa"/>
          </w:tcPr>
          <w:p w:rsidR="007055EA" w:rsidRDefault="007055EA">
            <w:pPr>
              <w:pStyle w:val="ConsPlusNormal"/>
            </w:pPr>
            <w:r>
              <w:t>выраженное и резко выраженное нарушение функции схвата и удержания предметов в обеих кистях</w:t>
            </w:r>
          </w:p>
        </w:tc>
      </w:tr>
      <w:tr w:rsidR="007055EA">
        <w:tc>
          <w:tcPr>
            <w:tcW w:w="737" w:type="dxa"/>
          </w:tcPr>
          <w:p w:rsidR="007055EA" w:rsidRDefault="007055E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98" w:type="dxa"/>
          </w:tcPr>
          <w:p w:rsidR="007055EA" w:rsidRDefault="007055EA">
            <w:pPr>
              <w:pStyle w:val="ConsPlusNormal"/>
            </w:pPr>
            <w:r>
              <w:t>Трость тактильная для слепых и слабовидящих</w:t>
            </w:r>
          </w:p>
        </w:tc>
        <w:tc>
          <w:tcPr>
            <w:tcW w:w="3288" w:type="dxa"/>
          </w:tcPr>
          <w:p w:rsidR="007055EA" w:rsidRDefault="007055EA">
            <w:pPr>
              <w:pStyle w:val="ConsPlusNormal"/>
            </w:pPr>
            <w:r>
              <w:t xml:space="preserve">резко выраженное, выраженное нарушение (ограничение) способности к ориентации вследствие патологии органа зрения у больных </w:t>
            </w:r>
            <w:hyperlink w:anchor="P369" w:history="1">
              <w:r>
                <w:rPr>
                  <w:color w:val="0000FF"/>
                </w:rPr>
                <w:t>&lt;*&gt;</w:t>
              </w:r>
            </w:hyperlink>
            <w:r>
              <w:t xml:space="preserve">, способных самостоятельно пользоваться тростью, при: </w:t>
            </w:r>
            <w:r>
              <w:br/>
              <w:t xml:space="preserve">остроте зрения с коррекцией единственного или лучше видящего глаза от 0,1 и ниже с коррекцией; </w:t>
            </w:r>
            <w:r>
              <w:br/>
              <w:t xml:space="preserve">концентрическом двустороннем сужении поля зрения менее 19 градусов от точки фиксации; </w:t>
            </w:r>
            <w:r>
              <w:br/>
              <w:t xml:space="preserve">наличии абсолютных центральных скотом в 10 градусов и более; </w:t>
            </w:r>
            <w:r>
              <w:br/>
              <w:t>наличии полных гемианопсий с выпадением центрального зрения</w:t>
            </w:r>
          </w:p>
        </w:tc>
        <w:tc>
          <w:tcPr>
            <w:tcW w:w="4876" w:type="dxa"/>
          </w:tcPr>
          <w:p w:rsidR="007055EA" w:rsidRDefault="007055EA">
            <w:pPr>
              <w:pStyle w:val="ConsPlusNormal"/>
            </w:pPr>
            <w:r>
              <w:t>заболевания, в том числе врожденные дефекты, последствия травм, состояния, приводящие к резко выраженному нарушению статодинамической функции</w:t>
            </w:r>
          </w:p>
        </w:tc>
      </w:tr>
      <w:tr w:rsidR="007055EA">
        <w:tc>
          <w:tcPr>
            <w:tcW w:w="737" w:type="dxa"/>
          </w:tcPr>
          <w:p w:rsidR="007055EA" w:rsidRDefault="007055E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98" w:type="dxa"/>
          </w:tcPr>
          <w:p w:rsidR="007055EA" w:rsidRDefault="007055EA">
            <w:pPr>
              <w:pStyle w:val="ConsPlusNormal"/>
            </w:pPr>
            <w:r>
              <w:t xml:space="preserve">Костыли индивидуального пользования, в том </w:t>
            </w:r>
            <w:r>
              <w:lastRenderedPageBreak/>
              <w:t>числе костыли локтевые</w:t>
            </w:r>
          </w:p>
        </w:tc>
        <w:tc>
          <w:tcPr>
            <w:tcW w:w="3288" w:type="dxa"/>
          </w:tcPr>
          <w:p w:rsidR="007055EA" w:rsidRDefault="007055EA">
            <w:pPr>
              <w:pStyle w:val="ConsPlusNormal"/>
            </w:pPr>
            <w:r>
              <w:lastRenderedPageBreak/>
              <w:t>умеренное, выраженное нарушение (ограничения) способности к передвижению</w:t>
            </w:r>
          </w:p>
        </w:tc>
        <w:tc>
          <w:tcPr>
            <w:tcW w:w="4876" w:type="dxa"/>
          </w:tcPr>
          <w:p w:rsidR="007055EA" w:rsidRDefault="007055EA">
            <w:pPr>
              <w:pStyle w:val="ConsPlusNormal"/>
            </w:pPr>
            <w:r>
              <w:t>выраженные и резко выраженные нарушения статодинамических функций обеих верхних конечностей;</w:t>
            </w:r>
            <w:r>
              <w:br/>
            </w:r>
            <w:r>
              <w:lastRenderedPageBreak/>
              <w:t>резко выраженный, выраженный гиперкинетический синдром;</w:t>
            </w:r>
            <w:r>
              <w:br/>
              <w:t>резко выраженные, выраженные координаторные нарушения;</w:t>
            </w:r>
            <w:r>
              <w:br/>
              <w:t>резко выраженный, выраженный акинетико-ригидный синдром</w:t>
            </w:r>
          </w:p>
        </w:tc>
      </w:tr>
      <w:tr w:rsidR="007055EA">
        <w:tc>
          <w:tcPr>
            <w:tcW w:w="737" w:type="dxa"/>
          </w:tcPr>
          <w:p w:rsidR="007055EA" w:rsidRDefault="007055EA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2098" w:type="dxa"/>
          </w:tcPr>
          <w:p w:rsidR="007055EA" w:rsidRDefault="007055EA">
            <w:pPr>
              <w:pStyle w:val="ConsPlusNormal"/>
            </w:pPr>
            <w:r>
              <w:t xml:space="preserve">Ходунки специальные для передвижения больных </w:t>
            </w:r>
            <w:hyperlink w:anchor="P369" w:history="1">
              <w:r>
                <w:rPr>
                  <w:color w:val="0000FF"/>
                </w:rPr>
                <w:t>&lt;*&gt;</w:t>
              </w:r>
            </w:hyperlink>
            <w:r>
              <w:t xml:space="preserve"> с нарушениями функций нижних конечностей</w:t>
            </w:r>
          </w:p>
        </w:tc>
        <w:tc>
          <w:tcPr>
            <w:tcW w:w="3288" w:type="dxa"/>
          </w:tcPr>
          <w:p w:rsidR="007055EA" w:rsidRDefault="007055EA">
            <w:pPr>
              <w:pStyle w:val="ConsPlusNormal"/>
            </w:pPr>
            <w:r>
              <w:t>умеренное, выраженное нарушение (ограничение) способности к передвижению у больных* с сохранными навыками вертикализации</w:t>
            </w:r>
          </w:p>
        </w:tc>
        <w:tc>
          <w:tcPr>
            <w:tcW w:w="4876" w:type="dxa"/>
          </w:tcPr>
          <w:p w:rsidR="007055EA" w:rsidRDefault="007055EA">
            <w:pPr>
              <w:pStyle w:val="ConsPlusNormal"/>
            </w:pPr>
            <w:r>
              <w:t>резко выраженные нарушения статодинамических функций обеих верхних конечностей;</w:t>
            </w:r>
            <w:r>
              <w:br/>
              <w:t>резко выраженный гиперкинетический синдром;</w:t>
            </w:r>
            <w:r>
              <w:br/>
              <w:t>резко выраженные координаторные нарушения;</w:t>
            </w:r>
            <w:r>
              <w:br/>
              <w:t>резко выраженный акинетико-ригидный синдром</w:t>
            </w:r>
          </w:p>
        </w:tc>
      </w:tr>
      <w:tr w:rsidR="007055EA">
        <w:tc>
          <w:tcPr>
            <w:tcW w:w="737" w:type="dxa"/>
          </w:tcPr>
          <w:p w:rsidR="007055EA" w:rsidRDefault="007055E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98" w:type="dxa"/>
          </w:tcPr>
          <w:p w:rsidR="007055EA" w:rsidRDefault="007055EA">
            <w:pPr>
              <w:pStyle w:val="ConsPlusNormal"/>
            </w:pPr>
            <w:r>
              <w:t>Столик специальный для установки на инвалидную коляску</w:t>
            </w:r>
          </w:p>
        </w:tc>
        <w:tc>
          <w:tcPr>
            <w:tcW w:w="3288" w:type="dxa"/>
          </w:tcPr>
          <w:p w:rsidR="007055EA" w:rsidRDefault="007055EA">
            <w:pPr>
              <w:pStyle w:val="ConsPlusNormal"/>
            </w:pPr>
            <w:r>
              <w:t>резко выраженное нарушение (ограничение) способности к передвижению</w:t>
            </w:r>
          </w:p>
        </w:tc>
        <w:tc>
          <w:tcPr>
            <w:tcW w:w="4876" w:type="dxa"/>
          </w:tcPr>
          <w:p w:rsidR="007055EA" w:rsidRDefault="007055EA">
            <w:pPr>
              <w:pStyle w:val="ConsPlusNormal"/>
            </w:pPr>
            <w:r>
              <w:t>медицинские противопоказания отсутствуют</w:t>
            </w:r>
          </w:p>
        </w:tc>
      </w:tr>
      <w:tr w:rsidR="007055EA">
        <w:tc>
          <w:tcPr>
            <w:tcW w:w="737" w:type="dxa"/>
          </w:tcPr>
          <w:p w:rsidR="007055EA" w:rsidRDefault="007055E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098" w:type="dxa"/>
          </w:tcPr>
          <w:p w:rsidR="007055EA" w:rsidRDefault="007055EA">
            <w:pPr>
              <w:pStyle w:val="ConsPlusNormal"/>
            </w:pPr>
            <w:r>
              <w:t>Стул для детей со спинномозговой патологией</w:t>
            </w:r>
          </w:p>
        </w:tc>
        <w:tc>
          <w:tcPr>
            <w:tcW w:w="3288" w:type="dxa"/>
          </w:tcPr>
          <w:p w:rsidR="007055EA" w:rsidRDefault="007055EA">
            <w:pPr>
              <w:pStyle w:val="ConsPlusNormal"/>
            </w:pPr>
            <w:r>
              <w:t xml:space="preserve">резко выраженное, выраженное нарушение (ограничение) способности к передвижению вследствие заболеваний, в том числе врожденных дефектов, последствий травм опорно-двигательного аппарата, центральной и периферической нервной системы со сформированными навыками поддержания позы в положении сидя </w:t>
            </w:r>
            <w:hyperlink w:anchor="P37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876" w:type="dxa"/>
          </w:tcPr>
          <w:p w:rsidR="007055EA" w:rsidRDefault="007055EA">
            <w:pPr>
              <w:pStyle w:val="ConsPlusNormal"/>
            </w:pPr>
            <w:r>
              <w:t>резко выраженный гиперкинетический синдром, резко выраженный акинетико-ригидный синдром;</w:t>
            </w:r>
            <w:r>
              <w:br/>
              <w:t xml:space="preserve">стойкие разгибательные контрактуры одного или обоих тазобедренных суставов, обоих коленных суставов с нарушением способности поддержания позы в положении сидя </w:t>
            </w:r>
            <w:hyperlink w:anchor="P37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7055EA">
        <w:tc>
          <w:tcPr>
            <w:tcW w:w="737" w:type="dxa"/>
          </w:tcPr>
          <w:p w:rsidR="007055EA" w:rsidRDefault="007055E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098" w:type="dxa"/>
          </w:tcPr>
          <w:p w:rsidR="007055EA" w:rsidRDefault="007055EA">
            <w:pPr>
              <w:pStyle w:val="ConsPlusNormal"/>
            </w:pPr>
            <w:r>
              <w:t xml:space="preserve">Приспособления для удержания в </w:t>
            </w:r>
            <w:r>
              <w:lastRenderedPageBreak/>
              <w:t>стоячем и (или) сидячем положении детей со спинномозговой патологией</w:t>
            </w:r>
          </w:p>
        </w:tc>
        <w:tc>
          <w:tcPr>
            <w:tcW w:w="3288" w:type="dxa"/>
          </w:tcPr>
          <w:p w:rsidR="007055EA" w:rsidRDefault="007055EA">
            <w:pPr>
              <w:pStyle w:val="ConsPlusNormal"/>
            </w:pPr>
            <w:r>
              <w:lastRenderedPageBreak/>
              <w:t xml:space="preserve">резко выраженное, выраженное нарушение (ограничение) </w:t>
            </w:r>
            <w:r>
              <w:lastRenderedPageBreak/>
              <w:t>способности к передвижению вследствие нарушения функций опорно-двигательного аппарата, нервной системы у детей-инвалидов с тенденцией к формированию навыков вертикализации</w:t>
            </w:r>
          </w:p>
        </w:tc>
        <w:tc>
          <w:tcPr>
            <w:tcW w:w="4876" w:type="dxa"/>
          </w:tcPr>
          <w:p w:rsidR="007055EA" w:rsidRDefault="007055EA">
            <w:pPr>
              <w:pStyle w:val="ConsPlusNormal"/>
            </w:pPr>
            <w:r>
              <w:lastRenderedPageBreak/>
              <w:t>резко выраженный гиперкинетический синдром;</w:t>
            </w:r>
            <w:r>
              <w:br/>
              <w:t xml:space="preserve">резко выраженный акинетико-ригидный </w:t>
            </w:r>
            <w:r>
              <w:lastRenderedPageBreak/>
              <w:t>синдром;</w:t>
            </w:r>
            <w:r>
              <w:br/>
              <w:t>при обеспечении приспособлениями для удержания в стоячем положении медицинским противопоказанием является наличие стойких сгибательных контрактур одного или обоих тазобедренных суставов, обоих коленных суставов</w:t>
            </w:r>
          </w:p>
        </w:tc>
      </w:tr>
      <w:tr w:rsidR="007055EA">
        <w:tc>
          <w:tcPr>
            <w:tcW w:w="737" w:type="dxa"/>
          </w:tcPr>
          <w:p w:rsidR="007055EA" w:rsidRDefault="007055EA">
            <w:pPr>
              <w:pStyle w:val="ConsPlusNormal"/>
              <w:jc w:val="center"/>
            </w:pPr>
            <w:r>
              <w:lastRenderedPageBreak/>
              <w:t>21</w:t>
            </w:r>
          </w:p>
        </w:tc>
        <w:tc>
          <w:tcPr>
            <w:tcW w:w="2098" w:type="dxa"/>
          </w:tcPr>
          <w:p w:rsidR="007055EA" w:rsidRDefault="007055EA">
            <w:pPr>
              <w:pStyle w:val="ConsPlusNormal"/>
            </w:pPr>
            <w:r>
              <w:t>Матрац специальный противопролежневый или система противопролежневая</w:t>
            </w:r>
          </w:p>
        </w:tc>
        <w:tc>
          <w:tcPr>
            <w:tcW w:w="3288" w:type="dxa"/>
          </w:tcPr>
          <w:p w:rsidR="007055EA" w:rsidRDefault="007055EA">
            <w:pPr>
              <w:pStyle w:val="ConsPlusNormal"/>
            </w:pPr>
            <w:r>
              <w:t>резко выраженное нарушение (ограничение) способности к передвижению в сочетании с выраженным, резко выраженным нарушением (ограничением) способности к самообслуживанию</w:t>
            </w:r>
          </w:p>
        </w:tc>
        <w:tc>
          <w:tcPr>
            <w:tcW w:w="4876" w:type="dxa"/>
          </w:tcPr>
          <w:p w:rsidR="007055EA" w:rsidRDefault="007055EA">
            <w:pPr>
              <w:pStyle w:val="ConsPlusNormal"/>
            </w:pPr>
            <w:r>
              <w:t>медицинские противопоказания отсутствуют</w:t>
            </w:r>
          </w:p>
        </w:tc>
      </w:tr>
      <w:tr w:rsidR="007055EA">
        <w:tc>
          <w:tcPr>
            <w:tcW w:w="737" w:type="dxa"/>
          </w:tcPr>
          <w:p w:rsidR="007055EA" w:rsidRDefault="007055E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98" w:type="dxa"/>
          </w:tcPr>
          <w:p w:rsidR="007055EA" w:rsidRDefault="007055EA">
            <w:pPr>
              <w:pStyle w:val="ConsPlusNormal"/>
            </w:pPr>
            <w:r>
              <w:t>Перекладина подъемная к кровати (рама "Балканская")</w:t>
            </w:r>
          </w:p>
        </w:tc>
        <w:tc>
          <w:tcPr>
            <w:tcW w:w="3288" w:type="dxa"/>
          </w:tcPr>
          <w:p w:rsidR="007055EA" w:rsidRDefault="007055EA">
            <w:pPr>
              <w:pStyle w:val="ConsPlusNormal"/>
            </w:pPr>
            <w:r>
              <w:t>стойкое резко выраженное нарушение (ограничение) способности к передвижению при сохранении функции хотя бы в одной руке до уровня умеренной степени выраженности нарушений</w:t>
            </w:r>
          </w:p>
        </w:tc>
        <w:tc>
          <w:tcPr>
            <w:tcW w:w="4876" w:type="dxa"/>
          </w:tcPr>
          <w:p w:rsidR="007055EA" w:rsidRDefault="007055EA">
            <w:pPr>
              <w:pStyle w:val="ConsPlusNormal"/>
            </w:pPr>
            <w:r>
              <w:t>резко выраженные, выраженные нарушения статодинамических функций обеих верхних конечностей</w:t>
            </w:r>
          </w:p>
        </w:tc>
      </w:tr>
      <w:tr w:rsidR="007055EA">
        <w:tc>
          <w:tcPr>
            <w:tcW w:w="737" w:type="dxa"/>
          </w:tcPr>
          <w:p w:rsidR="007055EA" w:rsidRDefault="007055E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98" w:type="dxa"/>
          </w:tcPr>
          <w:p w:rsidR="007055EA" w:rsidRDefault="007055EA">
            <w:pPr>
              <w:pStyle w:val="ConsPlusNormal"/>
            </w:pPr>
            <w:r>
              <w:t>Столик прикроватный</w:t>
            </w:r>
          </w:p>
        </w:tc>
        <w:tc>
          <w:tcPr>
            <w:tcW w:w="3288" w:type="dxa"/>
          </w:tcPr>
          <w:p w:rsidR="007055EA" w:rsidRDefault="007055EA">
            <w:pPr>
              <w:pStyle w:val="ConsPlusNormal"/>
            </w:pPr>
            <w:r>
              <w:t>резко выраженное нарушение (ограничение) способности к передвижению в сочетании с выраженным, резко выраженным нарушением (ограничением) способности к самообслуживанию</w:t>
            </w:r>
          </w:p>
        </w:tc>
        <w:tc>
          <w:tcPr>
            <w:tcW w:w="4876" w:type="dxa"/>
          </w:tcPr>
          <w:p w:rsidR="007055EA" w:rsidRDefault="007055EA">
            <w:pPr>
              <w:pStyle w:val="ConsPlusNormal"/>
            </w:pPr>
            <w:r>
              <w:t>медицинские противопоказания отсутствуют</w:t>
            </w:r>
          </w:p>
        </w:tc>
      </w:tr>
      <w:tr w:rsidR="007055EA">
        <w:tc>
          <w:tcPr>
            <w:tcW w:w="737" w:type="dxa"/>
          </w:tcPr>
          <w:p w:rsidR="007055EA" w:rsidRDefault="007055E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98" w:type="dxa"/>
          </w:tcPr>
          <w:p w:rsidR="007055EA" w:rsidRDefault="007055EA">
            <w:pPr>
              <w:pStyle w:val="ConsPlusNormal"/>
            </w:pPr>
            <w:r>
              <w:t xml:space="preserve">Поручни для туалета, ванной и </w:t>
            </w:r>
            <w:r>
              <w:lastRenderedPageBreak/>
              <w:t>душевой</w:t>
            </w:r>
          </w:p>
        </w:tc>
        <w:tc>
          <w:tcPr>
            <w:tcW w:w="3288" w:type="dxa"/>
          </w:tcPr>
          <w:p w:rsidR="007055EA" w:rsidRDefault="007055EA">
            <w:pPr>
              <w:pStyle w:val="ConsPlusNormal"/>
            </w:pPr>
            <w:r>
              <w:lastRenderedPageBreak/>
              <w:t xml:space="preserve">резко выраженное, выраженное, умеренное нарушение </w:t>
            </w:r>
            <w:r>
              <w:lastRenderedPageBreak/>
              <w:t>(ограничение) способности к передвижению при сохранении функции схвата и удержания предметов хотя бы в одной руке до уровня умеренной степени выраженности нарушения</w:t>
            </w:r>
          </w:p>
        </w:tc>
        <w:tc>
          <w:tcPr>
            <w:tcW w:w="4876" w:type="dxa"/>
          </w:tcPr>
          <w:p w:rsidR="007055EA" w:rsidRDefault="007055EA">
            <w:pPr>
              <w:pStyle w:val="ConsPlusNormal"/>
            </w:pPr>
            <w:r>
              <w:lastRenderedPageBreak/>
              <w:t xml:space="preserve">резко выраженные нарушения статодинамических функций обеих верхних </w:t>
            </w:r>
            <w:r>
              <w:lastRenderedPageBreak/>
              <w:t>конечностей</w:t>
            </w:r>
          </w:p>
        </w:tc>
      </w:tr>
      <w:tr w:rsidR="007055EA">
        <w:tc>
          <w:tcPr>
            <w:tcW w:w="737" w:type="dxa"/>
          </w:tcPr>
          <w:p w:rsidR="007055EA" w:rsidRDefault="007055EA">
            <w:pPr>
              <w:pStyle w:val="ConsPlusNormal"/>
              <w:jc w:val="center"/>
            </w:pPr>
            <w:r>
              <w:lastRenderedPageBreak/>
              <w:t>25</w:t>
            </w:r>
          </w:p>
        </w:tc>
        <w:tc>
          <w:tcPr>
            <w:tcW w:w="2098" w:type="dxa"/>
          </w:tcPr>
          <w:p w:rsidR="007055EA" w:rsidRDefault="007055EA">
            <w:pPr>
              <w:pStyle w:val="ConsPlusNormal"/>
            </w:pPr>
            <w:r>
              <w:t>Приспособление кроватное опорное</w:t>
            </w:r>
          </w:p>
        </w:tc>
        <w:tc>
          <w:tcPr>
            <w:tcW w:w="3288" w:type="dxa"/>
          </w:tcPr>
          <w:p w:rsidR="007055EA" w:rsidRDefault="007055EA">
            <w:pPr>
              <w:pStyle w:val="ConsPlusNormal"/>
            </w:pPr>
            <w:r>
              <w:t>стойкое резко выраженное, выраженное нарушение (ограничение) способности к передвижению вследствие заболеваний, в том числе травм врожденных аномалий (пороков развития), опорно-двигательного аппарата, центральной и периферической нервной системы</w:t>
            </w:r>
          </w:p>
        </w:tc>
        <w:tc>
          <w:tcPr>
            <w:tcW w:w="4876" w:type="dxa"/>
          </w:tcPr>
          <w:p w:rsidR="007055EA" w:rsidRDefault="007055EA">
            <w:pPr>
              <w:pStyle w:val="ConsPlusNormal"/>
            </w:pPr>
            <w:r>
              <w:t>медицинские противопоказания отсутствуют</w:t>
            </w:r>
          </w:p>
        </w:tc>
      </w:tr>
      <w:tr w:rsidR="007055EA">
        <w:tc>
          <w:tcPr>
            <w:tcW w:w="737" w:type="dxa"/>
          </w:tcPr>
          <w:p w:rsidR="007055EA" w:rsidRDefault="007055E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98" w:type="dxa"/>
          </w:tcPr>
          <w:p w:rsidR="007055EA" w:rsidRDefault="007055EA">
            <w:pPr>
              <w:pStyle w:val="ConsPlusNormal"/>
            </w:pPr>
            <w:r>
              <w:t>Приставка к унитазу</w:t>
            </w:r>
          </w:p>
        </w:tc>
        <w:tc>
          <w:tcPr>
            <w:tcW w:w="3288" w:type="dxa"/>
          </w:tcPr>
          <w:p w:rsidR="007055EA" w:rsidRDefault="007055EA">
            <w:pPr>
              <w:pStyle w:val="ConsPlusNormal"/>
            </w:pPr>
            <w:r>
              <w:t>резко выраженное, выраженное нарушение (ограничение) способности к передвижению с сохранением функции вертикализации и функции схвата и удержания предметов хотя бы в одной руке до уровня умеренной степени выраженности нарушения</w:t>
            </w:r>
          </w:p>
        </w:tc>
        <w:tc>
          <w:tcPr>
            <w:tcW w:w="4876" w:type="dxa"/>
          </w:tcPr>
          <w:p w:rsidR="007055EA" w:rsidRDefault="007055EA">
            <w:pPr>
              <w:pStyle w:val="ConsPlusNormal"/>
            </w:pPr>
            <w:r>
              <w:t xml:space="preserve">нарушение способности поддержания позы в положении сидя </w:t>
            </w:r>
            <w:hyperlink w:anchor="P37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7055EA">
        <w:tc>
          <w:tcPr>
            <w:tcW w:w="737" w:type="dxa"/>
          </w:tcPr>
          <w:p w:rsidR="007055EA" w:rsidRDefault="007055E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98" w:type="dxa"/>
          </w:tcPr>
          <w:p w:rsidR="007055EA" w:rsidRDefault="007055EA">
            <w:pPr>
              <w:pStyle w:val="ConsPlusNormal"/>
            </w:pPr>
            <w:r>
              <w:t>Сиденье для ванны</w:t>
            </w:r>
          </w:p>
        </w:tc>
        <w:tc>
          <w:tcPr>
            <w:tcW w:w="3288" w:type="dxa"/>
          </w:tcPr>
          <w:p w:rsidR="007055EA" w:rsidRDefault="007055EA">
            <w:pPr>
              <w:pStyle w:val="ConsPlusNormal"/>
            </w:pPr>
            <w:r>
              <w:t>резко выраженное, выраженное нарушение (ограничение) способности к передвижению</w:t>
            </w:r>
          </w:p>
        </w:tc>
        <w:tc>
          <w:tcPr>
            <w:tcW w:w="4876" w:type="dxa"/>
          </w:tcPr>
          <w:p w:rsidR="007055EA" w:rsidRDefault="007055EA">
            <w:pPr>
              <w:pStyle w:val="ConsPlusNormal"/>
            </w:pPr>
            <w:r>
              <w:t xml:space="preserve">нарушение способности поддержания позы в положении сидя </w:t>
            </w:r>
            <w:hyperlink w:anchor="P37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7055EA">
        <w:tc>
          <w:tcPr>
            <w:tcW w:w="737" w:type="dxa"/>
          </w:tcPr>
          <w:p w:rsidR="007055EA" w:rsidRDefault="007055E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098" w:type="dxa"/>
          </w:tcPr>
          <w:p w:rsidR="007055EA" w:rsidRDefault="007055EA">
            <w:pPr>
              <w:pStyle w:val="ConsPlusNormal"/>
            </w:pPr>
            <w:r>
              <w:t xml:space="preserve">Приспособление для туалета для </w:t>
            </w:r>
            <w:r>
              <w:lastRenderedPageBreak/>
              <w:t>взрослых</w:t>
            </w:r>
          </w:p>
        </w:tc>
        <w:tc>
          <w:tcPr>
            <w:tcW w:w="3288" w:type="dxa"/>
          </w:tcPr>
          <w:p w:rsidR="007055EA" w:rsidRDefault="007055EA">
            <w:pPr>
              <w:pStyle w:val="ConsPlusNormal"/>
            </w:pPr>
            <w:r>
              <w:lastRenderedPageBreak/>
              <w:t xml:space="preserve">резко выраженное, выраженное нарушение (ограничение) </w:t>
            </w:r>
            <w:r>
              <w:lastRenderedPageBreak/>
              <w:t>способности к передвижению при сохранении функции схвата и удержания предметов хотя бы в одной руке до уровня умеренной степени выраженности нарушения</w:t>
            </w:r>
          </w:p>
        </w:tc>
        <w:tc>
          <w:tcPr>
            <w:tcW w:w="4876" w:type="dxa"/>
          </w:tcPr>
          <w:p w:rsidR="007055EA" w:rsidRDefault="007055EA">
            <w:pPr>
              <w:pStyle w:val="ConsPlusNormal"/>
            </w:pPr>
            <w:r>
              <w:lastRenderedPageBreak/>
              <w:t xml:space="preserve">нарушение способности поддержания позы в положении сидя </w:t>
            </w:r>
            <w:hyperlink w:anchor="P37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7055EA">
        <w:tc>
          <w:tcPr>
            <w:tcW w:w="737" w:type="dxa"/>
          </w:tcPr>
          <w:p w:rsidR="007055EA" w:rsidRDefault="007055EA">
            <w:pPr>
              <w:pStyle w:val="ConsPlusNormal"/>
              <w:jc w:val="center"/>
            </w:pPr>
            <w:r>
              <w:lastRenderedPageBreak/>
              <w:t>29</w:t>
            </w:r>
          </w:p>
        </w:tc>
        <w:tc>
          <w:tcPr>
            <w:tcW w:w="2098" w:type="dxa"/>
          </w:tcPr>
          <w:p w:rsidR="007055EA" w:rsidRDefault="007055EA">
            <w:pPr>
              <w:pStyle w:val="ConsPlusNormal"/>
            </w:pPr>
            <w:r>
              <w:t>Приспособление для туалета для детей</w:t>
            </w:r>
          </w:p>
        </w:tc>
        <w:tc>
          <w:tcPr>
            <w:tcW w:w="3288" w:type="dxa"/>
          </w:tcPr>
          <w:p w:rsidR="007055EA" w:rsidRDefault="007055EA">
            <w:pPr>
              <w:pStyle w:val="ConsPlusNormal"/>
            </w:pPr>
            <w:r>
              <w:t xml:space="preserve">резко выраженное, выраженное нарушение способности к передвижению со сформированными навыками удержания тела в положении сидя </w:t>
            </w:r>
            <w:hyperlink w:anchor="P370" w:history="1">
              <w:r>
                <w:rPr>
                  <w:color w:val="0000FF"/>
                </w:rPr>
                <w:t>&lt;**&gt;</w:t>
              </w:r>
            </w:hyperlink>
            <w:r>
              <w:t xml:space="preserve"> вследствие заболеваний, в том числе травм, врожденных аномалий (пороков развития), опорно-двигательного аппарата, центральной и периферической нервной системы</w:t>
            </w:r>
          </w:p>
        </w:tc>
        <w:tc>
          <w:tcPr>
            <w:tcW w:w="4876" w:type="dxa"/>
          </w:tcPr>
          <w:p w:rsidR="007055EA" w:rsidRDefault="007055EA">
            <w:pPr>
              <w:pStyle w:val="ConsPlusNormal"/>
            </w:pPr>
            <w:r>
              <w:t xml:space="preserve">нарушение способности поддержания позы в положении сидя </w:t>
            </w:r>
            <w:hyperlink w:anchor="P37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7055EA">
        <w:tc>
          <w:tcPr>
            <w:tcW w:w="737" w:type="dxa"/>
          </w:tcPr>
          <w:p w:rsidR="007055EA" w:rsidRDefault="007055E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98" w:type="dxa"/>
          </w:tcPr>
          <w:p w:rsidR="007055EA" w:rsidRDefault="007055EA">
            <w:pPr>
              <w:pStyle w:val="ConsPlusNormal"/>
            </w:pPr>
            <w:r>
              <w:t>Протезы верхних и нижних конечностей (основной, лечебно-тренировочный, рабочий, для купания), кисть косметическая</w:t>
            </w:r>
          </w:p>
        </w:tc>
        <w:tc>
          <w:tcPr>
            <w:tcW w:w="3288" w:type="dxa"/>
          </w:tcPr>
          <w:p w:rsidR="007055EA" w:rsidRDefault="007055EA">
            <w:pPr>
              <w:pStyle w:val="ConsPlusNormal"/>
            </w:pPr>
            <w:r>
              <w:t xml:space="preserve">ампутации верхних конечностей: </w:t>
            </w:r>
            <w:r>
              <w:br/>
              <w:t xml:space="preserve">культя пальцев; </w:t>
            </w:r>
            <w:r>
              <w:br/>
              <w:t>культя кисти на уровне пястья и запястья;</w:t>
            </w:r>
            <w:r>
              <w:br/>
              <w:t>культя верхней конечности после вычленения в лучезапястном суставе;</w:t>
            </w:r>
            <w:r>
              <w:br/>
              <w:t>культя предплечья на уровне нижней, средней, верхней трети;</w:t>
            </w:r>
            <w:r>
              <w:br/>
              <w:t>культя плеча на уровне нижней, средней, верхней трети;</w:t>
            </w:r>
            <w:r>
              <w:br/>
              <w:t>культя после вычленения в плечевом суставе;</w:t>
            </w:r>
            <w:r>
              <w:br/>
              <w:t xml:space="preserve">культя после вычленения плеча, </w:t>
            </w:r>
            <w:r>
              <w:lastRenderedPageBreak/>
              <w:t>лопатки, ключицы;</w:t>
            </w:r>
            <w:r>
              <w:br/>
              <w:t xml:space="preserve">гипоплазия и аплазия верхней конечности. </w:t>
            </w:r>
            <w:r>
              <w:br/>
              <w:t xml:space="preserve">Ампутации нижних конечностей: </w:t>
            </w:r>
            <w:r>
              <w:br/>
              <w:t>культя стопы на уровне середины диафизов плюсневых костей (по Шарпу), вычленение в предплюсне плюсневых суставов (по Лисфранку, Шопару);</w:t>
            </w:r>
            <w:r>
              <w:br/>
              <w:t>культя стопы после продольных ампутаций;</w:t>
            </w:r>
            <w:r>
              <w:br/>
              <w:t>культя голени после вычленения в голеностопном суставе (в том числе по Пирогову, Сайму);</w:t>
            </w:r>
            <w:r>
              <w:br/>
              <w:t>культя голени в нижней, средней, верхней трети;</w:t>
            </w:r>
            <w:r>
              <w:br/>
              <w:t>культя бедра после вычленения в коленном суставе;</w:t>
            </w:r>
            <w:r>
              <w:br/>
              <w:t>культя бедра в нижней, средней и верхней трети;</w:t>
            </w:r>
            <w:r>
              <w:br/>
              <w:t>культя после вычленения в тазобедренном суставе;</w:t>
            </w:r>
            <w:r>
              <w:br/>
              <w:t>культя после межподвздошно-брюшной ампутации;</w:t>
            </w:r>
            <w:r>
              <w:br/>
              <w:t>культя после гемипельвэктомии;</w:t>
            </w:r>
            <w:r>
              <w:br/>
              <w:t>гипоплазия, аплазия нижней конечности</w:t>
            </w:r>
          </w:p>
        </w:tc>
        <w:tc>
          <w:tcPr>
            <w:tcW w:w="4876" w:type="dxa"/>
          </w:tcPr>
          <w:p w:rsidR="007055EA" w:rsidRDefault="007055EA">
            <w:pPr>
              <w:pStyle w:val="ConsPlusNormal"/>
            </w:pPr>
            <w:r>
              <w:lastRenderedPageBreak/>
              <w:t>сгибательные контрактуры (более 35</w:t>
            </w:r>
            <w:r>
              <w:rPr>
                <w:vertAlign w:val="superscript"/>
              </w:rPr>
              <w:t>°</w:t>
            </w:r>
            <w:r>
              <w:t>) тазобедренного и коленного суставов на стороне культи нижней конечности;</w:t>
            </w:r>
            <w:r>
              <w:br/>
              <w:t>облитерирующий атеросклероз сосудов нижних конечностей с хронической артериальной недостаточностью 3 стадии;</w:t>
            </w:r>
            <w:r>
              <w:br/>
              <w:t>недостаточность кровообращения 3 стадии;</w:t>
            </w:r>
            <w:r>
              <w:br/>
              <w:t>тяжелые нарушения ритма и проводимости сердца до их нормализации или компенсации;</w:t>
            </w:r>
            <w:r>
              <w:br/>
              <w:t>артериальная гипертензия 3 степени с частыми кризами и осложнениями;</w:t>
            </w:r>
            <w:r>
              <w:br/>
              <w:t>дыхательная недостаточно сть 3 степени;</w:t>
            </w:r>
            <w:r>
              <w:br/>
              <w:t>хроническая почечная недостаточность 3 стадии, не компенсированная гемодиализом;</w:t>
            </w:r>
            <w:r>
              <w:br/>
            </w:r>
            <w:r>
              <w:lastRenderedPageBreak/>
              <w:t>заболевания вен обеих нижних конечностей с хронической венозной недостаточностью 3 стадии;</w:t>
            </w:r>
            <w:r>
              <w:br/>
              <w:t>заболевания печени в стадии декомпенсации;</w:t>
            </w:r>
            <w:r>
              <w:br/>
              <w:t>сахарный диабет в стадии декомпенсации;</w:t>
            </w:r>
            <w:r>
              <w:br/>
              <w:t>умеренная умственная отсталость со стойкими выраженными и резко выраженными нарушениями контроля поведения, тяжелая и глубокая умственная отсталость, деменция;</w:t>
            </w:r>
            <w:r>
              <w:br/>
              <w:t>нарушение координации движений и выраженные парезы, плегии;</w:t>
            </w:r>
            <w:r>
              <w:br/>
              <w:t>острые воспалительные процессы в суставах конечностей;</w:t>
            </w:r>
            <w:r>
              <w:br/>
              <w:t>хронические заболевания культи в стадии обострения (бурситы, свищи, остеомиелит, травмоиды);</w:t>
            </w:r>
            <w:r>
              <w:br/>
              <w:t>отсутствие функции схвата и удержания предметов кистей (для удержания трости, костыля)</w:t>
            </w:r>
          </w:p>
        </w:tc>
      </w:tr>
      <w:tr w:rsidR="007055EA">
        <w:tc>
          <w:tcPr>
            <w:tcW w:w="737" w:type="dxa"/>
          </w:tcPr>
          <w:p w:rsidR="007055EA" w:rsidRDefault="007055EA">
            <w:pPr>
              <w:pStyle w:val="ConsPlusNormal"/>
              <w:jc w:val="center"/>
            </w:pPr>
            <w:r>
              <w:lastRenderedPageBreak/>
              <w:t>31</w:t>
            </w:r>
          </w:p>
        </w:tc>
        <w:tc>
          <w:tcPr>
            <w:tcW w:w="2098" w:type="dxa"/>
          </w:tcPr>
          <w:p w:rsidR="007055EA" w:rsidRDefault="007055EA">
            <w:pPr>
              <w:pStyle w:val="ConsPlusNormal"/>
            </w:pPr>
            <w:r>
              <w:t xml:space="preserve">Ортезы верхних и нижних конечностей (аппараты, туторы, обувные вставки, сапожки Дикуля и другие изделия, </w:t>
            </w:r>
            <w:r>
              <w:lastRenderedPageBreak/>
              <w:t>кроме стелек-супинаторов, стелек ортопедических)</w:t>
            </w:r>
          </w:p>
        </w:tc>
        <w:tc>
          <w:tcPr>
            <w:tcW w:w="3288" w:type="dxa"/>
          </w:tcPr>
          <w:p w:rsidR="007055EA" w:rsidRDefault="007055EA">
            <w:pPr>
              <w:pStyle w:val="ConsPlusNormal"/>
            </w:pPr>
            <w:r>
              <w:lastRenderedPageBreak/>
              <w:t>выраженный, умеренный парез конечности, плегия стопы, кисти;</w:t>
            </w:r>
            <w:r>
              <w:br/>
              <w:t>ампутационные культи стоп на любом уровне;</w:t>
            </w:r>
            <w:r>
              <w:br/>
              <w:t xml:space="preserve">ампутационная культя голени после вычленения в </w:t>
            </w:r>
            <w:r>
              <w:lastRenderedPageBreak/>
              <w:t>голеностопном суставе с сохранением пяточной кости (по Пирогову);</w:t>
            </w:r>
            <w:r>
              <w:br/>
              <w:t>артрозы, артриты, сопровождающиеся болевым синдромом;</w:t>
            </w:r>
            <w:r>
              <w:br/>
              <w:t>подвывихи, разрывы связок коленного, голеностопного, локтевого, лучезапястного суставов с синдромом нестабильности в суставе;</w:t>
            </w:r>
            <w:r>
              <w:br/>
              <w:t>ложный сустав врожденный или приобретенный;</w:t>
            </w:r>
            <w:r>
              <w:br/>
              <w:t>неокрепшая костная мозоль</w:t>
            </w:r>
          </w:p>
        </w:tc>
        <w:tc>
          <w:tcPr>
            <w:tcW w:w="4876" w:type="dxa"/>
          </w:tcPr>
          <w:p w:rsidR="007055EA" w:rsidRDefault="007055EA">
            <w:pPr>
              <w:pStyle w:val="ConsPlusNormal"/>
            </w:pPr>
            <w:r>
              <w:lastRenderedPageBreak/>
              <w:t>резко выраженные нарушения контроля поведения при психических расстройствах (заболеваниях) и поведенческих расстройствах</w:t>
            </w:r>
          </w:p>
        </w:tc>
      </w:tr>
      <w:tr w:rsidR="007055EA">
        <w:tc>
          <w:tcPr>
            <w:tcW w:w="737" w:type="dxa"/>
          </w:tcPr>
          <w:p w:rsidR="007055EA" w:rsidRDefault="007055EA">
            <w:pPr>
              <w:pStyle w:val="ConsPlusNormal"/>
              <w:jc w:val="center"/>
            </w:pPr>
            <w:r>
              <w:lastRenderedPageBreak/>
              <w:t>32</w:t>
            </w:r>
          </w:p>
        </w:tc>
        <w:tc>
          <w:tcPr>
            <w:tcW w:w="2098" w:type="dxa"/>
          </w:tcPr>
          <w:p w:rsidR="007055EA" w:rsidRDefault="007055EA">
            <w:pPr>
              <w:pStyle w:val="ConsPlusNormal"/>
            </w:pPr>
            <w:r>
              <w:t>Ортезы на позвоночник (корсеты, реклинаторы, пояса радикулитные и другие изделия)</w:t>
            </w:r>
          </w:p>
        </w:tc>
        <w:tc>
          <w:tcPr>
            <w:tcW w:w="3288" w:type="dxa"/>
          </w:tcPr>
          <w:p w:rsidR="007055EA" w:rsidRDefault="007055EA">
            <w:pPr>
              <w:pStyle w:val="ConsPlusNormal"/>
            </w:pPr>
            <w:r>
              <w:t>выраженная и умеренная нестабильность позвоночника с выраженным болевым синдромом при остеохондрозах, спондилезе, спондилоартрозе, радикулопатиях, последствиях травм, сколиозах, деформирующем спондилоартрите, межпозвоночных грыжах и других заболеваниях позвоночника, миастении</w:t>
            </w:r>
          </w:p>
        </w:tc>
        <w:tc>
          <w:tcPr>
            <w:tcW w:w="4876" w:type="dxa"/>
          </w:tcPr>
          <w:p w:rsidR="007055EA" w:rsidRDefault="007055EA">
            <w:pPr>
              <w:pStyle w:val="ConsPlusNormal"/>
            </w:pPr>
            <w:r>
              <w:t>резко выраженные нарушения контроля поведения при психических и поведенческих расстройствах</w:t>
            </w:r>
          </w:p>
        </w:tc>
      </w:tr>
      <w:tr w:rsidR="007055EA">
        <w:tc>
          <w:tcPr>
            <w:tcW w:w="737" w:type="dxa"/>
          </w:tcPr>
          <w:p w:rsidR="007055EA" w:rsidRDefault="007055E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98" w:type="dxa"/>
          </w:tcPr>
          <w:p w:rsidR="007055EA" w:rsidRDefault="007055EA">
            <w:pPr>
              <w:pStyle w:val="ConsPlusNormal"/>
            </w:pPr>
            <w:r>
              <w:t>Протезы молочной железы с лифами</w:t>
            </w:r>
          </w:p>
        </w:tc>
        <w:tc>
          <w:tcPr>
            <w:tcW w:w="3288" w:type="dxa"/>
          </w:tcPr>
          <w:p w:rsidR="007055EA" w:rsidRDefault="007055EA">
            <w:pPr>
              <w:pStyle w:val="ConsPlusNormal"/>
            </w:pPr>
            <w:r>
              <w:t>состояние после мастэктомии</w:t>
            </w:r>
          </w:p>
        </w:tc>
        <w:tc>
          <w:tcPr>
            <w:tcW w:w="4876" w:type="dxa"/>
          </w:tcPr>
          <w:p w:rsidR="007055EA" w:rsidRDefault="007055EA">
            <w:pPr>
              <w:pStyle w:val="ConsPlusNormal"/>
            </w:pPr>
            <w:r>
              <w:t>индивидуальная непереносимость компонентов, входящих в состав изделия</w:t>
            </w:r>
          </w:p>
        </w:tc>
      </w:tr>
      <w:tr w:rsidR="007055EA">
        <w:tc>
          <w:tcPr>
            <w:tcW w:w="737" w:type="dxa"/>
          </w:tcPr>
          <w:p w:rsidR="007055EA" w:rsidRDefault="007055EA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098" w:type="dxa"/>
          </w:tcPr>
          <w:p w:rsidR="007055EA" w:rsidRDefault="007055EA">
            <w:pPr>
              <w:pStyle w:val="ConsPlusNormal"/>
            </w:pPr>
            <w:r>
              <w:t xml:space="preserve">Изделия для консервативного лечения </w:t>
            </w:r>
            <w:r>
              <w:lastRenderedPageBreak/>
              <w:t>приобретенных и врожденных деформаций у детей (абдукционные трусики, распорки, шины и другие изделия)</w:t>
            </w:r>
          </w:p>
        </w:tc>
        <w:tc>
          <w:tcPr>
            <w:tcW w:w="3288" w:type="dxa"/>
          </w:tcPr>
          <w:p w:rsidR="007055EA" w:rsidRDefault="007055EA">
            <w:pPr>
              <w:pStyle w:val="ConsPlusNormal"/>
            </w:pPr>
            <w:r>
              <w:lastRenderedPageBreak/>
              <w:t xml:space="preserve">дисплазия, врожденный вывих одного или двух тазобедренных суставов и другие врожденные и </w:t>
            </w:r>
            <w:r>
              <w:lastRenderedPageBreak/>
              <w:t xml:space="preserve">(или) приобретенные деформации у детей; </w:t>
            </w:r>
            <w:r>
              <w:br/>
              <w:t>врожденная косолапость</w:t>
            </w:r>
          </w:p>
        </w:tc>
        <w:tc>
          <w:tcPr>
            <w:tcW w:w="4876" w:type="dxa"/>
          </w:tcPr>
          <w:p w:rsidR="007055EA" w:rsidRDefault="007055EA">
            <w:pPr>
              <w:pStyle w:val="ConsPlusNormal"/>
            </w:pPr>
            <w:r>
              <w:lastRenderedPageBreak/>
              <w:t>медицинские противопоказания отсутствуют</w:t>
            </w:r>
          </w:p>
        </w:tc>
      </w:tr>
      <w:tr w:rsidR="007055EA">
        <w:tc>
          <w:tcPr>
            <w:tcW w:w="737" w:type="dxa"/>
          </w:tcPr>
          <w:p w:rsidR="007055EA" w:rsidRDefault="007055EA">
            <w:pPr>
              <w:pStyle w:val="ConsPlusNormal"/>
              <w:jc w:val="center"/>
            </w:pPr>
            <w:r>
              <w:lastRenderedPageBreak/>
              <w:t>35</w:t>
            </w:r>
          </w:p>
        </w:tc>
        <w:tc>
          <w:tcPr>
            <w:tcW w:w="2098" w:type="dxa"/>
          </w:tcPr>
          <w:p w:rsidR="007055EA" w:rsidRDefault="007055EA">
            <w:pPr>
              <w:pStyle w:val="ConsPlusNormal"/>
            </w:pPr>
            <w:r>
              <w:t>Спецрукавицы (спецперчатки)</w:t>
            </w:r>
          </w:p>
        </w:tc>
        <w:tc>
          <w:tcPr>
            <w:tcW w:w="3288" w:type="dxa"/>
          </w:tcPr>
          <w:p w:rsidR="007055EA" w:rsidRDefault="007055EA">
            <w:pPr>
              <w:pStyle w:val="ConsPlusNormal"/>
            </w:pPr>
            <w:r>
              <w:t>заболевания, в том числе врожденные дефекты и травмы со стойкой деформацией одной или обеих кистей, включая ампутационные культи пальцев кисти</w:t>
            </w:r>
          </w:p>
        </w:tc>
        <w:tc>
          <w:tcPr>
            <w:tcW w:w="4876" w:type="dxa"/>
          </w:tcPr>
          <w:p w:rsidR="007055EA" w:rsidRDefault="007055EA">
            <w:pPr>
              <w:pStyle w:val="ConsPlusNormal"/>
            </w:pPr>
            <w:r>
              <w:t>индивидуальная непереносимость компонентов, входящих в состав изделия</w:t>
            </w:r>
          </w:p>
        </w:tc>
      </w:tr>
      <w:tr w:rsidR="007055EA">
        <w:tc>
          <w:tcPr>
            <w:tcW w:w="737" w:type="dxa"/>
          </w:tcPr>
          <w:p w:rsidR="007055EA" w:rsidRDefault="007055E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98" w:type="dxa"/>
          </w:tcPr>
          <w:p w:rsidR="007055EA" w:rsidRDefault="007055EA">
            <w:pPr>
              <w:pStyle w:val="ConsPlusNormal"/>
            </w:pPr>
            <w:r>
              <w:t>Ортопедическая обувь</w:t>
            </w:r>
          </w:p>
        </w:tc>
        <w:tc>
          <w:tcPr>
            <w:tcW w:w="3288" w:type="dxa"/>
          </w:tcPr>
          <w:p w:rsidR="007055EA" w:rsidRDefault="007055EA">
            <w:pPr>
              <w:pStyle w:val="ConsPlusNormal"/>
            </w:pPr>
            <w:r>
              <w:t xml:space="preserve">резко выраженное, выраженное, умеренное нарушение (ограничение) способности к передвижению с выраженной деформацией одной или обеих нижних конечностей вследствие: </w:t>
            </w:r>
            <w:r>
              <w:br/>
              <w:t xml:space="preserve">продольного плоскостопия 3 степени с компонентами вальгирования пяточного отдела или всей стопы; поперечного плоскостопия (распластанность переднего отдела стопы), увеличения головки 1 плюсневой кости, молоткообразных пальцев, отклонения 1 пальца кнаружи; </w:t>
            </w:r>
            <w:r>
              <w:br/>
              <w:t xml:space="preserve">полых стоп, в том числе стоп, у которых наряду с полой деформацией имеются </w:t>
            </w:r>
            <w:r>
              <w:lastRenderedPageBreak/>
              <w:t xml:space="preserve">компоненты других деформаций (варусная, пяточная, эквинусная, эквиноварусная); </w:t>
            </w:r>
            <w:r>
              <w:br/>
              <w:t>врожденной эквиноварусной деформации стоп (косолапость);</w:t>
            </w:r>
            <w:r>
              <w:br/>
              <w:t>паралитических деформаций стоп;</w:t>
            </w:r>
            <w:r>
              <w:br/>
              <w:t>пяточной стопы;</w:t>
            </w:r>
            <w:r>
              <w:br/>
              <w:t>культей стоп;</w:t>
            </w:r>
            <w:r>
              <w:br/>
              <w:t>укорочения конечности на 2 см и более;</w:t>
            </w:r>
            <w:r>
              <w:br/>
              <w:t>разных размеров стоп (разница длины стоп более 2 размеров или более 1 см и объема стоп более 2 см);</w:t>
            </w:r>
            <w:r>
              <w:br/>
              <w:t>лимфостаза нижних конечностей различной этиологии и генеза;</w:t>
            </w:r>
            <w:r>
              <w:br/>
              <w:t>акромегалии;</w:t>
            </w:r>
            <w:r>
              <w:br/>
              <w:t>анкилоза голеностопного сустава;</w:t>
            </w:r>
            <w:r>
              <w:br/>
              <w:t>использования аппаратов, туторов на нижние конечности;</w:t>
            </w:r>
            <w:r>
              <w:br/>
              <w:t>синдрома диабетической стопы при наличии деформации стопы</w:t>
            </w:r>
          </w:p>
        </w:tc>
        <w:tc>
          <w:tcPr>
            <w:tcW w:w="4876" w:type="dxa"/>
          </w:tcPr>
          <w:p w:rsidR="007055EA" w:rsidRDefault="007055EA">
            <w:pPr>
              <w:pStyle w:val="ConsPlusNormal"/>
            </w:pPr>
            <w:r>
              <w:lastRenderedPageBreak/>
              <w:t xml:space="preserve">обширные трофические язвы стопы; </w:t>
            </w:r>
            <w:r>
              <w:br/>
              <w:t>гангрена;</w:t>
            </w:r>
            <w:r>
              <w:br/>
              <w:t>распространенные гнойные процессы в мягких тканях нижней конечности</w:t>
            </w:r>
          </w:p>
        </w:tc>
      </w:tr>
      <w:tr w:rsidR="007055EA">
        <w:tc>
          <w:tcPr>
            <w:tcW w:w="737" w:type="dxa"/>
          </w:tcPr>
          <w:p w:rsidR="007055EA" w:rsidRDefault="007055EA">
            <w:pPr>
              <w:pStyle w:val="ConsPlusNormal"/>
              <w:jc w:val="center"/>
            </w:pPr>
            <w:r>
              <w:lastRenderedPageBreak/>
              <w:t>37</w:t>
            </w:r>
          </w:p>
        </w:tc>
        <w:tc>
          <w:tcPr>
            <w:tcW w:w="2098" w:type="dxa"/>
          </w:tcPr>
          <w:p w:rsidR="007055EA" w:rsidRDefault="007055EA">
            <w:pPr>
              <w:pStyle w:val="ConsPlusNormal"/>
            </w:pPr>
            <w:r>
              <w:t xml:space="preserve">Изделия бандажные (бандажи: лечебный, почечный, для больных </w:t>
            </w:r>
            <w:hyperlink w:anchor="P369" w:history="1">
              <w:r>
                <w:rPr>
                  <w:color w:val="0000FF"/>
                </w:rPr>
                <w:t>&lt;*&gt;</w:t>
              </w:r>
            </w:hyperlink>
            <w:r>
              <w:t xml:space="preserve"> с искусственным анусом, лечебный женский, лечебный детский, </w:t>
            </w:r>
            <w:r>
              <w:lastRenderedPageBreak/>
              <w:t>послеоперационный, грыжевой паховый, грыжевой пахово-пупочный, пояс-бандаж лечебный грыжевой пупочный, бандаж-пояс при расхождении лонного сочленения)</w:t>
            </w:r>
          </w:p>
        </w:tc>
        <w:tc>
          <w:tcPr>
            <w:tcW w:w="3288" w:type="dxa"/>
          </w:tcPr>
          <w:p w:rsidR="007055EA" w:rsidRDefault="007055EA">
            <w:pPr>
              <w:pStyle w:val="ConsPlusNormal"/>
            </w:pPr>
            <w:r>
              <w:lastRenderedPageBreak/>
              <w:t xml:space="preserve">вправляемые грыжи передней брюшной стенки: </w:t>
            </w:r>
            <w:r>
              <w:br/>
              <w:t>пупочные, пахово-мошоночные, паховые, белой линии и др.;</w:t>
            </w:r>
            <w:r>
              <w:br/>
              <w:t>опущение органов малого таза, опущение внутренних органов, почек, стенок влагалища, выпадения матки, искусственный анус;</w:t>
            </w:r>
            <w:r>
              <w:br/>
            </w:r>
            <w:r>
              <w:lastRenderedPageBreak/>
              <w:t>послеоперационный период при слабости послеоперационных швов;</w:t>
            </w:r>
            <w:r>
              <w:br/>
              <w:t>дородовой и послеродовой период у женщин</w:t>
            </w:r>
          </w:p>
        </w:tc>
        <w:tc>
          <w:tcPr>
            <w:tcW w:w="4876" w:type="dxa"/>
          </w:tcPr>
          <w:p w:rsidR="007055EA" w:rsidRDefault="007055EA">
            <w:pPr>
              <w:pStyle w:val="ConsPlusNormal"/>
            </w:pPr>
            <w:r>
              <w:lastRenderedPageBreak/>
              <w:t>невправляемые грыжи</w:t>
            </w:r>
          </w:p>
        </w:tc>
      </w:tr>
      <w:tr w:rsidR="007055EA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7055EA" w:rsidRDefault="007055EA">
            <w:pPr>
              <w:pStyle w:val="ConsPlusNormal"/>
              <w:jc w:val="center"/>
            </w:pPr>
            <w:r>
              <w:lastRenderedPageBreak/>
              <w:t>38</w:t>
            </w:r>
          </w:p>
        </w:tc>
        <w:tc>
          <w:tcPr>
            <w:tcW w:w="2098" w:type="dxa"/>
            <w:tcBorders>
              <w:bottom w:val="nil"/>
            </w:tcBorders>
          </w:tcPr>
          <w:p w:rsidR="007055EA" w:rsidRDefault="007055EA">
            <w:pPr>
              <w:pStyle w:val="ConsPlusNormal"/>
            </w:pPr>
            <w:r>
              <w:t>Изделия ортопедические:</w:t>
            </w:r>
          </w:p>
        </w:tc>
        <w:tc>
          <w:tcPr>
            <w:tcW w:w="3288" w:type="dxa"/>
            <w:tcBorders>
              <w:bottom w:val="nil"/>
            </w:tcBorders>
          </w:tcPr>
          <w:p w:rsidR="007055EA" w:rsidRDefault="007055EA">
            <w:pPr>
              <w:pStyle w:val="ConsPlusNormal"/>
            </w:pPr>
          </w:p>
        </w:tc>
        <w:tc>
          <w:tcPr>
            <w:tcW w:w="4876" w:type="dxa"/>
            <w:tcBorders>
              <w:bottom w:val="nil"/>
            </w:tcBorders>
          </w:tcPr>
          <w:p w:rsidR="007055EA" w:rsidRDefault="007055EA">
            <w:pPr>
              <w:pStyle w:val="ConsPlusNormal"/>
            </w:pPr>
            <w:r>
              <w:t>медицинские противопоказания отсутствуют</w:t>
            </w:r>
          </w:p>
        </w:tc>
      </w:tr>
      <w:tr w:rsidR="007055EA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7055EA" w:rsidRDefault="007055EA">
            <w:pPr>
              <w:pStyle w:val="ConsPlusNormal"/>
              <w:jc w:val="center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7055EA" w:rsidRDefault="007055EA">
            <w:pPr>
              <w:pStyle w:val="ConsPlusNormal"/>
            </w:pPr>
            <w:r>
              <w:t>обтураторы;</w:t>
            </w:r>
          </w:p>
        </w:tc>
        <w:tc>
          <w:tcPr>
            <w:tcW w:w="3288" w:type="dxa"/>
            <w:tcBorders>
              <w:top w:val="nil"/>
              <w:bottom w:val="nil"/>
            </w:tcBorders>
          </w:tcPr>
          <w:p w:rsidR="007055EA" w:rsidRDefault="007055EA">
            <w:pPr>
              <w:pStyle w:val="ConsPlusNormal"/>
            </w:pPr>
            <w:r>
              <w:t>дефекты черепа и грудной клетки различной этиологии;</w:t>
            </w:r>
          </w:p>
        </w:tc>
        <w:tc>
          <w:tcPr>
            <w:tcW w:w="4876" w:type="dxa"/>
            <w:tcBorders>
              <w:top w:val="nil"/>
              <w:bottom w:val="nil"/>
            </w:tcBorders>
          </w:tcPr>
          <w:p w:rsidR="007055EA" w:rsidRDefault="007055EA">
            <w:pPr>
              <w:pStyle w:val="ConsPlusNormal"/>
            </w:pPr>
          </w:p>
        </w:tc>
      </w:tr>
      <w:tr w:rsidR="007055EA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7055EA" w:rsidRDefault="007055EA">
            <w:pPr>
              <w:pStyle w:val="ConsPlusNormal"/>
              <w:jc w:val="center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7055EA" w:rsidRDefault="007055EA">
            <w:pPr>
              <w:pStyle w:val="ConsPlusNormal"/>
            </w:pPr>
            <w:r>
              <w:t>сиденье кожаное;</w:t>
            </w:r>
          </w:p>
        </w:tc>
        <w:tc>
          <w:tcPr>
            <w:tcW w:w="3288" w:type="dxa"/>
            <w:tcBorders>
              <w:top w:val="nil"/>
              <w:bottom w:val="nil"/>
            </w:tcBorders>
          </w:tcPr>
          <w:p w:rsidR="007055EA" w:rsidRDefault="007055EA">
            <w:pPr>
              <w:pStyle w:val="ConsPlusNormal"/>
            </w:pPr>
            <w:r>
              <w:t>экзартикуляция в тазобедренных суставах, при наличии противопоказаний к сложному протезированию;</w:t>
            </w:r>
          </w:p>
        </w:tc>
        <w:tc>
          <w:tcPr>
            <w:tcW w:w="4876" w:type="dxa"/>
            <w:tcBorders>
              <w:top w:val="nil"/>
              <w:bottom w:val="nil"/>
            </w:tcBorders>
          </w:tcPr>
          <w:p w:rsidR="007055EA" w:rsidRDefault="007055EA">
            <w:pPr>
              <w:pStyle w:val="ConsPlusNormal"/>
            </w:pPr>
          </w:p>
        </w:tc>
      </w:tr>
      <w:tr w:rsidR="007055EA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7055EA" w:rsidRDefault="007055EA">
            <w:pPr>
              <w:pStyle w:val="ConsPlusNormal"/>
              <w:jc w:val="center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7055EA" w:rsidRDefault="007055EA">
            <w:pPr>
              <w:pStyle w:val="ConsPlusNormal"/>
            </w:pPr>
            <w:r>
              <w:t>подколенник кожаный;</w:t>
            </w:r>
          </w:p>
        </w:tc>
        <w:tc>
          <w:tcPr>
            <w:tcW w:w="3288" w:type="dxa"/>
            <w:tcBorders>
              <w:top w:val="nil"/>
              <w:bottom w:val="nil"/>
            </w:tcBorders>
          </w:tcPr>
          <w:p w:rsidR="007055EA" w:rsidRDefault="007055EA">
            <w:pPr>
              <w:pStyle w:val="ConsPlusNormal"/>
            </w:pPr>
            <w:r>
              <w:t>ампутационные культи обеих голеней, при наличии противопоказаний к протезированию;</w:t>
            </w:r>
          </w:p>
        </w:tc>
        <w:tc>
          <w:tcPr>
            <w:tcW w:w="4876" w:type="dxa"/>
            <w:tcBorders>
              <w:top w:val="nil"/>
              <w:bottom w:val="nil"/>
            </w:tcBorders>
          </w:tcPr>
          <w:p w:rsidR="007055EA" w:rsidRDefault="007055EA">
            <w:pPr>
              <w:pStyle w:val="ConsPlusNormal"/>
            </w:pPr>
          </w:p>
        </w:tc>
      </w:tr>
      <w:tr w:rsidR="007055EA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7055EA" w:rsidRDefault="007055EA">
            <w:pPr>
              <w:pStyle w:val="ConsPlusNormal"/>
              <w:jc w:val="center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7055EA" w:rsidRDefault="007055EA">
            <w:pPr>
              <w:pStyle w:val="ConsPlusNormal"/>
            </w:pPr>
            <w:r>
              <w:t>спецбрюки при парной ампутации нижних конечностей;</w:t>
            </w:r>
          </w:p>
        </w:tc>
        <w:tc>
          <w:tcPr>
            <w:tcW w:w="3288" w:type="dxa"/>
            <w:tcBorders>
              <w:top w:val="nil"/>
              <w:bottom w:val="nil"/>
            </w:tcBorders>
          </w:tcPr>
          <w:p w:rsidR="007055EA" w:rsidRDefault="007055EA">
            <w:pPr>
              <w:pStyle w:val="ConsPlusNormal"/>
            </w:pPr>
            <w:r>
              <w:t>парная ампутация нижних конечностей;</w:t>
            </w:r>
          </w:p>
        </w:tc>
        <w:tc>
          <w:tcPr>
            <w:tcW w:w="4876" w:type="dxa"/>
            <w:tcBorders>
              <w:top w:val="nil"/>
              <w:bottom w:val="nil"/>
            </w:tcBorders>
          </w:tcPr>
          <w:p w:rsidR="007055EA" w:rsidRDefault="007055EA">
            <w:pPr>
              <w:pStyle w:val="ConsPlusNormal"/>
            </w:pPr>
          </w:p>
        </w:tc>
      </w:tr>
      <w:tr w:rsidR="007055EA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7055EA" w:rsidRDefault="007055EA">
            <w:pPr>
              <w:pStyle w:val="ConsPlusNormal"/>
              <w:jc w:val="center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7055EA" w:rsidRDefault="007055EA">
            <w:pPr>
              <w:pStyle w:val="ConsPlusNormal"/>
            </w:pPr>
            <w:r>
              <w:t>чулки-ползунки;</w:t>
            </w:r>
          </w:p>
        </w:tc>
        <w:tc>
          <w:tcPr>
            <w:tcW w:w="3288" w:type="dxa"/>
            <w:tcBorders>
              <w:top w:val="nil"/>
              <w:bottom w:val="nil"/>
            </w:tcBorders>
          </w:tcPr>
          <w:p w:rsidR="007055EA" w:rsidRDefault="007055EA">
            <w:pPr>
              <w:pStyle w:val="ConsPlusNormal"/>
            </w:pPr>
            <w:r>
              <w:t xml:space="preserve">стойкие контрактуры в голеностопных и тазобедренных </w:t>
            </w:r>
            <w:r>
              <w:lastRenderedPageBreak/>
              <w:t>суставах;</w:t>
            </w:r>
          </w:p>
        </w:tc>
        <w:tc>
          <w:tcPr>
            <w:tcW w:w="4876" w:type="dxa"/>
            <w:tcBorders>
              <w:top w:val="nil"/>
              <w:bottom w:val="nil"/>
            </w:tcBorders>
          </w:tcPr>
          <w:p w:rsidR="007055EA" w:rsidRDefault="007055EA">
            <w:pPr>
              <w:pStyle w:val="ConsPlusNormal"/>
            </w:pPr>
          </w:p>
        </w:tc>
      </w:tr>
      <w:tr w:rsidR="007055EA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7055EA" w:rsidRDefault="007055EA">
            <w:pPr>
              <w:pStyle w:val="ConsPlusNormal"/>
              <w:jc w:val="center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7055EA" w:rsidRDefault="007055EA">
            <w:pPr>
              <w:pStyle w:val="ConsPlusNormal"/>
            </w:pPr>
            <w:r>
              <w:t>приспособление для поддержания нижней конечности;</w:t>
            </w:r>
          </w:p>
        </w:tc>
        <w:tc>
          <w:tcPr>
            <w:tcW w:w="3288" w:type="dxa"/>
            <w:tcBorders>
              <w:top w:val="nil"/>
              <w:bottom w:val="nil"/>
            </w:tcBorders>
          </w:tcPr>
          <w:p w:rsidR="007055EA" w:rsidRDefault="007055EA">
            <w:pPr>
              <w:pStyle w:val="ConsPlusNormal"/>
            </w:pPr>
            <w:r>
              <w:t>болезнь Пертеса;</w:t>
            </w:r>
          </w:p>
        </w:tc>
        <w:tc>
          <w:tcPr>
            <w:tcW w:w="4876" w:type="dxa"/>
            <w:tcBorders>
              <w:top w:val="nil"/>
              <w:bottom w:val="nil"/>
            </w:tcBorders>
          </w:tcPr>
          <w:p w:rsidR="007055EA" w:rsidRDefault="007055EA">
            <w:pPr>
              <w:pStyle w:val="ConsPlusNormal"/>
            </w:pPr>
          </w:p>
        </w:tc>
      </w:tr>
      <w:tr w:rsidR="007055EA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7055EA" w:rsidRDefault="007055EA">
            <w:pPr>
              <w:pStyle w:val="ConsPlusNormal"/>
              <w:jc w:val="center"/>
            </w:pPr>
          </w:p>
        </w:tc>
        <w:tc>
          <w:tcPr>
            <w:tcW w:w="2098" w:type="dxa"/>
            <w:tcBorders>
              <w:top w:val="nil"/>
            </w:tcBorders>
          </w:tcPr>
          <w:p w:rsidR="007055EA" w:rsidRDefault="007055EA">
            <w:pPr>
              <w:pStyle w:val="ConsPlusNormal"/>
            </w:pPr>
            <w:r>
              <w:t>суспензорий</w:t>
            </w:r>
          </w:p>
        </w:tc>
        <w:tc>
          <w:tcPr>
            <w:tcW w:w="3288" w:type="dxa"/>
            <w:tcBorders>
              <w:top w:val="nil"/>
            </w:tcBorders>
          </w:tcPr>
          <w:p w:rsidR="007055EA" w:rsidRDefault="007055EA">
            <w:pPr>
              <w:pStyle w:val="ConsPlusNormal"/>
            </w:pPr>
            <w:r>
              <w:t>невправляемые пахово-мошоночные грыжи, водянка яичка</w:t>
            </w:r>
          </w:p>
        </w:tc>
        <w:tc>
          <w:tcPr>
            <w:tcW w:w="4876" w:type="dxa"/>
            <w:tcBorders>
              <w:top w:val="nil"/>
            </w:tcBorders>
          </w:tcPr>
          <w:p w:rsidR="007055EA" w:rsidRDefault="007055EA">
            <w:pPr>
              <w:pStyle w:val="ConsPlusNormal"/>
            </w:pPr>
          </w:p>
        </w:tc>
      </w:tr>
      <w:tr w:rsidR="007055EA">
        <w:tc>
          <w:tcPr>
            <w:tcW w:w="737" w:type="dxa"/>
          </w:tcPr>
          <w:p w:rsidR="007055EA" w:rsidRDefault="007055E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098" w:type="dxa"/>
          </w:tcPr>
          <w:p w:rsidR="007055EA" w:rsidRDefault="007055EA">
            <w:pPr>
              <w:pStyle w:val="ConsPlusNormal"/>
            </w:pPr>
            <w:r>
              <w:t>Диктофон (плеер)</w:t>
            </w:r>
          </w:p>
        </w:tc>
        <w:tc>
          <w:tcPr>
            <w:tcW w:w="3288" w:type="dxa"/>
          </w:tcPr>
          <w:p w:rsidR="007055EA" w:rsidRDefault="007055EA">
            <w:pPr>
              <w:pStyle w:val="ConsPlusNormal"/>
            </w:pPr>
            <w:r>
              <w:t xml:space="preserve">резко выраженное, выраженное нарушение (ограничение) способности к ориентации у больных </w:t>
            </w:r>
            <w:hyperlink w:anchor="P369" w:history="1">
              <w:r>
                <w:rPr>
                  <w:color w:val="0000FF"/>
                </w:rPr>
                <w:t>&lt;*&gt;</w:t>
              </w:r>
            </w:hyperlink>
            <w:r>
              <w:t xml:space="preserve"> вследствие патологии органа зрения при: </w:t>
            </w:r>
            <w:r>
              <w:br/>
              <w:t>остроте зрения с коррекцией единственного или лучше видящего глаза от 0,1 и ниже с коррекцией;</w:t>
            </w:r>
            <w:r>
              <w:br/>
              <w:t>концентрическом двустороннем сужении поля зрения менее 19 градусов от точки фиксации;</w:t>
            </w:r>
            <w:r>
              <w:br/>
              <w:t>наличии абсолютных центральных скотом в 10 градусов и более;</w:t>
            </w:r>
            <w:r>
              <w:br/>
              <w:t>наличии полных гемианопсий с выпадением центрального зрения</w:t>
            </w:r>
          </w:p>
        </w:tc>
        <w:tc>
          <w:tcPr>
            <w:tcW w:w="4876" w:type="dxa"/>
          </w:tcPr>
          <w:p w:rsidR="007055EA" w:rsidRDefault="007055EA">
            <w:pPr>
              <w:pStyle w:val="ConsPlusNormal"/>
            </w:pPr>
            <w:r>
              <w:t>двусторонняя тугоухость 3 и 4 степени при восприятии звука и слов со слуховым аппаратом на лучше слышащем ухе с расстояния менее 1 метра;</w:t>
            </w:r>
            <w:r>
              <w:br/>
              <w:t>умеренная, тяжелая и глубокая умственная отсталость, деменция</w:t>
            </w:r>
          </w:p>
        </w:tc>
      </w:tr>
      <w:tr w:rsidR="007055EA">
        <w:tc>
          <w:tcPr>
            <w:tcW w:w="737" w:type="dxa"/>
          </w:tcPr>
          <w:p w:rsidR="007055EA" w:rsidRDefault="007055E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098" w:type="dxa"/>
          </w:tcPr>
          <w:p w:rsidR="007055EA" w:rsidRDefault="007055EA">
            <w:pPr>
              <w:pStyle w:val="ConsPlusNormal"/>
            </w:pPr>
            <w:r>
              <w:t xml:space="preserve">Сотовые телефоны, в том числе с программным обеспечением, синтезирующим </w:t>
            </w:r>
            <w:r>
              <w:lastRenderedPageBreak/>
              <w:t>речь, и (или) с функцией навигации (смартфоны)</w:t>
            </w:r>
          </w:p>
        </w:tc>
        <w:tc>
          <w:tcPr>
            <w:tcW w:w="3288" w:type="dxa"/>
          </w:tcPr>
          <w:p w:rsidR="007055EA" w:rsidRDefault="007055EA">
            <w:pPr>
              <w:pStyle w:val="ConsPlusNormal"/>
            </w:pPr>
            <w:r>
              <w:lastRenderedPageBreak/>
              <w:t>резко выраженное, выраженное нарушение (ограничение) способности к передвижению и (или) самообслуживанию;</w:t>
            </w:r>
            <w:r>
              <w:br/>
              <w:t xml:space="preserve">резко выраженное, выраженное </w:t>
            </w:r>
            <w:r>
              <w:lastRenderedPageBreak/>
              <w:t xml:space="preserve">нарушение (ограничение) способности к ориентации у больных </w:t>
            </w:r>
            <w:hyperlink w:anchor="P369" w:history="1">
              <w:r>
                <w:rPr>
                  <w:color w:val="0000FF"/>
                </w:rPr>
                <w:t>&lt;*&gt;</w:t>
              </w:r>
            </w:hyperlink>
            <w:r>
              <w:t xml:space="preserve"> вследствие патологии органа зрения при: </w:t>
            </w:r>
            <w:r>
              <w:br/>
              <w:t>остроте зрения с коррекцией единственного или лучше видящего глаза от 0,1 и ниже с коррекцией;</w:t>
            </w:r>
            <w:r>
              <w:br/>
              <w:t>концентрическом двустороннем сужении поля зрения менее 19 градусов от точки фиксации;</w:t>
            </w:r>
            <w:r>
              <w:br/>
              <w:t>наличии абсолютных центральных скотом в 10 градусов и более;</w:t>
            </w:r>
            <w:r>
              <w:br/>
              <w:t>наличии полных гемианопсий с выпадением центрального зрения;</w:t>
            </w:r>
            <w:r>
              <w:br/>
              <w:t xml:space="preserve">резко выраженное, выраженное нарушение (ограничение) способности к ориентации у больных </w:t>
            </w:r>
            <w:hyperlink w:anchor="P369" w:history="1">
              <w:r>
                <w:rPr>
                  <w:color w:val="0000FF"/>
                </w:rPr>
                <w:t>&lt;*&gt;</w:t>
              </w:r>
            </w:hyperlink>
            <w:r>
              <w:t xml:space="preserve"> вследствие патологии органа зрения при: остроте зрения с коррекцией единственного или лучше видящего глаза от 0,1 и ниже с коррекцией;</w:t>
            </w:r>
            <w:r>
              <w:br/>
              <w:t>концентрическом двустороннем сужении поля зрения менее 19 градусов от точки фиксации;</w:t>
            </w:r>
            <w:r>
              <w:br/>
              <w:t>наличии абсолютных центральных скотом в 10 градусов и более;</w:t>
            </w:r>
            <w:r>
              <w:br/>
              <w:t xml:space="preserve">наличии полных гемианопсий с </w:t>
            </w:r>
            <w:r>
              <w:lastRenderedPageBreak/>
              <w:t>выпадением центрального зрения</w:t>
            </w:r>
          </w:p>
        </w:tc>
        <w:tc>
          <w:tcPr>
            <w:tcW w:w="4876" w:type="dxa"/>
          </w:tcPr>
          <w:p w:rsidR="007055EA" w:rsidRDefault="007055EA">
            <w:pPr>
              <w:pStyle w:val="ConsPlusNormal"/>
            </w:pPr>
            <w:r>
              <w:lastRenderedPageBreak/>
              <w:t>умеренная, тяжелая и глубокая умственная отсталость, деменция;</w:t>
            </w:r>
            <w:r>
              <w:br/>
              <w:t xml:space="preserve">двусторонняя тугоухость 3 и 4 степени при восприятии звука и слов со слуховым аппаратом на лучше слышащем ухе с расстояния менее 1 </w:t>
            </w:r>
            <w:r>
              <w:lastRenderedPageBreak/>
              <w:t>метра</w:t>
            </w:r>
          </w:p>
        </w:tc>
      </w:tr>
      <w:tr w:rsidR="007055EA">
        <w:tc>
          <w:tcPr>
            <w:tcW w:w="737" w:type="dxa"/>
          </w:tcPr>
          <w:p w:rsidR="007055EA" w:rsidRDefault="007055EA">
            <w:pPr>
              <w:pStyle w:val="ConsPlusNormal"/>
              <w:jc w:val="center"/>
            </w:pPr>
            <w:bookmarkStart w:id="3" w:name="P251"/>
            <w:bookmarkEnd w:id="3"/>
            <w:r>
              <w:lastRenderedPageBreak/>
              <w:t>41</w:t>
            </w:r>
          </w:p>
        </w:tc>
        <w:tc>
          <w:tcPr>
            <w:tcW w:w="2098" w:type="dxa"/>
          </w:tcPr>
          <w:p w:rsidR="007055EA" w:rsidRDefault="007055EA">
            <w:pPr>
              <w:pStyle w:val="ConsPlusNormal"/>
            </w:pPr>
            <w:r>
              <w:t>Устройство для прослушивания озвученной литературы (плеер)</w:t>
            </w:r>
          </w:p>
        </w:tc>
        <w:tc>
          <w:tcPr>
            <w:tcW w:w="3288" w:type="dxa"/>
          </w:tcPr>
          <w:p w:rsidR="007055EA" w:rsidRDefault="007055EA">
            <w:pPr>
              <w:pStyle w:val="ConsPlusNormal"/>
            </w:pPr>
            <w:r>
              <w:t xml:space="preserve">резко выраженное, выраженное нарушение (ограничение) способности к ориентации у больных </w:t>
            </w:r>
            <w:hyperlink w:anchor="P369" w:history="1">
              <w:r>
                <w:rPr>
                  <w:color w:val="0000FF"/>
                </w:rPr>
                <w:t>&lt;*&gt;</w:t>
              </w:r>
            </w:hyperlink>
            <w:r>
              <w:t xml:space="preserve"> вследствие патологии органа зрения при:</w:t>
            </w:r>
            <w:r>
              <w:br/>
              <w:t>остроте зрения с коррекцией единственного или лучше видящего глаза от 0,1 и ниже с коррекцией;</w:t>
            </w:r>
            <w:r>
              <w:br/>
              <w:t>концентрическом двустороннем сужении поля зрения менее 19 градусов от точки фиксации;</w:t>
            </w:r>
            <w:r>
              <w:br/>
              <w:t>наличии абсолютных центральных скотом в 10 градусов и более;</w:t>
            </w:r>
            <w:r>
              <w:br/>
              <w:t>наличии полных гемианопсий с выпадением центрального зрения</w:t>
            </w:r>
          </w:p>
        </w:tc>
        <w:tc>
          <w:tcPr>
            <w:tcW w:w="4876" w:type="dxa"/>
          </w:tcPr>
          <w:p w:rsidR="007055EA" w:rsidRDefault="007055EA">
            <w:pPr>
              <w:pStyle w:val="ConsPlusNormal"/>
            </w:pPr>
            <w:r>
              <w:t>двусторонняя тугоухость 3 и 4 степени при восприятии звука и слов со слуховым аппаратом на лучше слышащем ухе с расстояния менее 1 метра;</w:t>
            </w:r>
            <w:r>
              <w:br/>
              <w:t>умеренная, тяжелая и глубокая умственная отсталость, деменция</w:t>
            </w:r>
          </w:p>
        </w:tc>
      </w:tr>
      <w:tr w:rsidR="007055EA">
        <w:tc>
          <w:tcPr>
            <w:tcW w:w="737" w:type="dxa"/>
          </w:tcPr>
          <w:p w:rsidR="007055EA" w:rsidRDefault="007055EA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098" w:type="dxa"/>
          </w:tcPr>
          <w:p w:rsidR="007055EA" w:rsidRDefault="007055EA">
            <w:pPr>
              <w:pStyle w:val="ConsPlusNormal"/>
            </w:pPr>
            <w:r>
              <w:t>Часы с синтезатором речи</w:t>
            </w:r>
          </w:p>
        </w:tc>
        <w:tc>
          <w:tcPr>
            <w:tcW w:w="3288" w:type="dxa"/>
          </w:tcPr>
          <w:p w:rsidR="007055EA" w:rsidRDefault="007055EA">
            <w:pPr>
              <w:pStyle w:val="ConsPlusNormal"/>
            </w:pPr>
            <w:r>
              <w:t xml:space="preserve">медицинские показания, указанные в </w:t>
            </w:r>
            <w:hyperlink w:anchor="P251" w:history="1">
              <w:r>
                <w:rPr>
                  <w:color w:val="0000FF"/>
                </w:rPr>
                <w:t>пункте 41</w:t>
              </w:r>
            </w:hyperlink>
            <w:r>
              <w:t xml:space="preserve"> настоящего приложения</w:t>
            </w:r>
          </w:p>
        </w:tc>
        <w:tc>
          <w:tcPr>
            <w:tcW w:w="4876" w:type="dxa"/>
          </w:tcPr>
          <w:p w:rsidR="007055EA" w:rsidRDefault="007055EA">
            <w:pPr>
              <w:pStyle w:val="ConsPlusNormal"/>
            </w:pPr>
            <w:r>
              <w:t>двусторонняя тугоухость 3 и 4 степени при восприятии звука и слов со слуховым аппаратом на лучше слышащем ухе с расстояния менее 1 метра;</w:t>
            </w:r>
            <w:r>
              <w:br/>
              <w:t>умеренная, тяжелая и глубокая умственная отсталость, деменция</w:t>
            </w:r>
          </w:p>
        </w:tc>
      </w:tr>
      <w:tr w:rsidR="007055EA">
        <w:tc>
          <w:tcPr>
            <w:tcW w:w="737" w:type="dxa"/>
          </w:tcPr>
          <w:p w:rsidR="007055EA" w:rsidRDefault="007055EA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098" w:type="dxa"/>
          </w:tcPr>
          <w:p w:rsidR="007055EA" w:rsidRDefault="007055EA">
            <w:pPr>
              <w:pStyle w:val="ConsPlusNormal"/>
            </w:pPr>
            <w:r>
              <w:t>Телефон с усилителем звука</w:t>
            </w:r>
          </w:p>
        </w:tc>
        <w:tc>
          <w:tcPr>
            <w:tcW w:w="3288" w:type="dxa"/>
          </w:tcPr>
          <w:p w:rsidR="007055EA" w:rsidRDefault="007055EA">
            <w:pPr>
              <w:pStyle w:val="ConsPlusNormal"/>
            </w:pPr>
            <w:r>
              <w:t>двусторонняя хроническая тугоухость 1, 2 и 3 степени;</w:t>
            </w:r>
            <w:r>
              <w:br/>
              <w:t xml:space="preserve">двусторонняя хроническая нейросенсорная тугоухость 4 степени - носители кохлеарных </w:t>
            </w:r>
            <w:r>
              <w:lastRenderedPageBreak/>
              <w:t>имплантов</w:t>
            </w:r>
          </w:p>
        </w:tc>
        <w:tc>
          <w:tcPr>
            <w:tcW w:w="4876" w:type="dxa"/>
          </w:tcPr>
          <w:p w:rsidR="007055EA" w:rsidRDefault="007055EA">
            <w:pPr>
              <w:pStyle w:val="ConsPlusNormal"/>
            </w:pPr>
            <w:r>
              <w:lastRenderedPageBreak/>
              <w:t>двусторонняя тугоухость 2, 3 и 4 степени при неэффективности слухового аппарата или наличия противопоказаний к слухопротезированию;</w:t>
            </w:r>
            <w:r>
              <w:br/>
              <w:t xml:space="preserve">умеренная, тяжелая и глубокая умственная </w:t>
            </w:r>
            <w:r>
              <w:lastRenderedPageBreak/>
              <w:t>отсталость, деменция</w:t>
            </w:r>
          </w:p>
        </w:tc>
      </w:tr>
      <w:tr w:rsidR="007055EA">
        <w:tc>
          <w:tcPr>
            <w:tcW w:w="737" w:type="dxa"/>
          </w:tcPr>
          <w:p w:rsidR="007055EA" w:rsidRDefault="007055EA">
            <w:pPr>
              <w:pStyle w:val="ConsPlusNormal"/>
              <w:jc w:val="center"/>
            </w:pPr>
            <w:r>
              <w:lastRenderedPageBreak/>
              <w:t>44</w:t>
            </w:r>
          </w:p>
        </w:tc>
        <w:tc>
          <w:tcPr>
            <w:tcW w:w="2098" w:type="dxa"/>
          </w:tcPr>
          <w:p w:rsidR="007055EA" w:rsidRDefault="007055EA">
            <w:pPr>
              <w:pStyle w:val="ConsPlusNormal"/>
            </w:pPr>
            <w:r>
              <w:t>Световой будильник</w:t>
            </w:r>
          </w:p>
        </w:tc>
        <w:tc>
          <w:tcPr>
            <w:tcW w:w="3288" w:type="dxa"/>
          </w:tcPr>
          <w:p w:rsidR="007055EA" w:rsidRDefault="007055EA">
            <w:pPr>
              <w:pStyle w:val="ConsPlusNormal"/>
            </w:pPr>
            <w:r>
              <w:t>умеренное нарушение способности к ориентации вследствие двусторонней хронической тугоухости 2, 3 и 4 степени</w:t>
            </w:r>
          </w:p>
        </w:tc>
        <w:tc>
          <w:tcPr>
            <w:tcW w:w="4876" w:type="dxa"/>
          </w:tcPr>
          <w:p w:rsidR="007055EA" w:rsidRDefault="007055EA">
            <w:pPr>
              <w:pStyle w:val="ConsPlusNormal"/>
            </w:pPr>
            <w:r>
              <w:t>отсутствие световосприятия;</w:t>
            </w:r>
            <w:r>
              <w:br/>
              <w:t>умеренная, тяжелая и глубокая умственная отсталость, деменция</w:t>
            </w:r>
          </w:p>
        </w:tc>
      </w:tr>
      <w:tr w:rsidR="007055EA">
        <w:tc>
          <w:tcPr>
            <w:tcW w:w="737" w:type="dxa"/>
          </w:tcPr>
          <w:p w:rsidR="007055EA" w:rsidRDefault="007055E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098" w:type="dxa"/>
          </w:tcPr>
          <w:p w:rsidR="007055EA" w:rsidRDefault="007055EA">
            <w:pPr>
              <w:pStyle w:val="ConsPlusNormal"/>
            </w:pPr>
            <w:r>
              <w:t>Сигнализатор цифровой с вибрационной и световой индикацией для граждан с нарушением органов слуха</w:t>
            </w:r>
          </w:p>
        </w:tc>
        <w:tc>
          <w:tcPr>
            <w:tcW w:w="3288" w:type="dxa"/>
          </w:tcPr>
          <w:p w:rsidR="007055EA" w:rsidRDefault="007055EA">
            <w:pPr>
              <w:pStyle w:val="ConsPlusNormal"/>
            </w:pPr>
            <w:r>
              <w:t>умеренное нарушение способности к ориентации вследствие двусторонней хронической тугоухости 2, 3 и 4 степени;</w:t>
            </w:r>
            <w:r>
              <w:br/>
              <w:t>двусторонняя хроническая нейросенсорная тугоухость 4 степени - носители кохлеарных имплантов</w:t>
            </w:r>
          </w:p>
        </w:tc>
        <w:tc>
          <w:tcPr>
            <w:tcW w:w="4876" w:type="dxa"/>
          </w:tcPr>
          <w:p w:rsidR="007055EA" w:rsidRDefault="007055EA">
            <w:pPr>
              <w:pStyle w:val="ConsPlusNormal"/>
            </w:pPr>
            <w:r>
              <w:t>умеренная, тяжелая и глубокая умственная отсталость, деменция</w:t>
            </w:r>
          </w:p>
        </w:tc>
      </w:tr>
      <w:tr w:rsidR="007055EA">
        <w:tc>
          <w:tcPr>
            <w:tcW w:w="737" w:type="dxa"/>
          </w:tcPr>
          <w:p w:rsidR="007055EA" w:rsidRDefault="007055E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098" w:type="dxa"/>
          </w:tcPr>
          <w:p w:rsidR="007055EA" w:rsidRDefault="007055EA">
            <w:pPr>
              <w:pStyle w:val="ConsPlusNormal"/>
            </w:pPr>
            <w:r>
              <w:t>Слуховые аппараты, в том числе с ушными вкладышами индивидуального изготовления</w:t>
            </w:r>
          </w:p>
        </w:tc>
        <w:tc>
          <w:tcPr>
            <w:tcW w:w="3288" w:type="dxa"/>
          </w:tcPr>
          <w:p w:rsidR="007055EA" w:rsidRDefault="007055EA">
            <w:pPr>
              <w:pStyle w:val="ConsPlusNormal"/>
            </w:pPr>
            <w:r>
              <w:t>двусторонняя хроническая тугоухость 2, 3 и 4 степени у взрослых;</w:t>
            </w:r>
            <w:r>
              <w:br/>
              <w:t>двусторонняя хроническая тугоухость 1, 2, 3 и 4 степени у детей</w:t>
            </w:r>
          </w:p>
        </w:tc>
        <w:tc>
          <w:tcPr>
            <w:tcW w:w="4876" w:type="dxa"/>
          </w:tcPr>
          <w:p w:rsidR="007055EA" w:rsidRDefault="007055EA">
            <w:pPr>
              <w:pStyle w:val="ConsPlusNormal"/>
            </w:pPr>
            <w:r>
              <w:t>болезнь Меньера и другие болезни, сопровождающиеся выраженными нарушениями вестибулярной функции;</w:t>
            </w:r>
            <w:r>
              <w:br/>
              <w:t>внезапная потеря слуха в течение первых трех месяцев от начала заболевания;</w:t>
            </w:r>
            <w:r>
              <w:br/>
              <w:t>первые 6 месяцев после перенесенного острого нарушения мозгового кровообращения и черепно-мозговой травмы;</w:t>
            </w:r>
            <w:r>
              <w:br/>
              <w:t>сенсорная афазия (все виды);</w:t>
            </w:r>
            <w:r>
              <w:br/>
              <w:t>эпилепсия с частыми эпиприпадками;</w:t>
            </w:r>
            <w:r>
              <w:br/>
              <w:t>опухоли мозга;</w:t>
            </w:r>
            <w:r>
              <w:br/>
              <w:t>невринома слухового нерва;</w:t>
            </w:r>
            <w:r>
              <w:br/>
              <w:t>недостаточность кровообращения 3 степени;</w:t>
            </w:r>
            <w:r>
              <w:br/>
              <w:t>артериальная гипертензия 3 степени с частыми кризами;</w:t>
            </w:r>
            <w:r>
              <w:br/>
              <w:t xml:space="preserve">умеренная, тяжелая и глубокая умственная </w:t>
            </w:r>
            <w:r>
              <w:lastRenderedPageBreak/>
              <w:t>отсталость, деменция</w:t>
            </w:r>
          </w:p>
        </w:tc>
      </w:tr>
      <w:tr w:rsidR="007055EA">
        <w:tc>
          <w:tcPr>
            <w:tcW w:w="737" w:type="dxa"/>
          </w:tcPr>
          <w:p w:rsidR="007055EA" w:rsidRDefault="007055EA">
            <w:pPr>
              <w:pStyle w:val="ConsPlusNormal"/>
              <w:jc w:val="center"/>
            </w:pPr>
            <w:r>
              <w:lastRenderedPageBreak/>
              <w:t>47</w:t>
            </w:r>
          </w:p>
        </w:tc>
        <w:tc>
          <w:tcPr>
            <w:tcW w:w="2098" w:type="dxa"/>
          </w:tcPr>
          <w:p w:rsidR="007055EA" w:rsidRDefault="007055EA">
            <w:pPr>
              <w:pStyle w:val="ConsPlusNormal"/>
            </w:pPr>
            <w:r>
              <w:t>Глазные протезы</w:t>
            </w:r>
          </w:p>
        </w:tc>
        <w:tc>
          <w:tcPr>
            <w:tcW w:w="3288" w:type="dxa"/>
          </w:tcPr>
          <w:p w:rsidR="007055EA" w:rsidRDefault="007055EA">
            <w:pPr>
              <w:pStyle w:val="ConsPlusNormal"/>
            </w:pPr>
            <w:r>
              <w:t>анофтальм, атрофия, субатрофия глазного яблока</w:t>
            </w:r>
          </w:p>
        </w:tc>
        <w:tc>
          <w:tcPr>
            <w:tcW w:w="4876" w:type="dxa"/>
          </w:tcPr>
          <w:p w:rsidR="007055EA" w:rsidRDefault="007055EA">
            <w:pPr>
              <w:pStyle w:val="ConsPlusNormal"/>
            </w:pPr>
            <w:r>
              <w:t>выраженная деформация конъюктивальной полости (сужение) вследствие рубцовых изменений, затрудняющих ношение протеза, индивидуальная непереносимость компонентов, входящих в состав изделия</w:t>
            </w:r>
          </w:p>
        </w:tc>
      </w:tr>
      <w:tr w:rsidR="007055EA">
        <w:tc>
          <w:tcPr>
            <w:tcW w:w="737" w:type="dxa"/>
          </w:tcPr>
          <w:p w:rsidR="007055EA" w:rsidRDefault="007055E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98" w:type="dxa"/>
          </w:tcPr>
          <w:p w:rsidR="007055EA" w:rsidRDefault="007055EA">
            <w:pPr>
              <w:pStyle w:val="ConsPlusNormal"/>
            </w:pPr>
            <w:r>
              <w:t>Контактные линзы</w:t>
            </w:r>
          </w:p>
        </w:tc>
        <w:tc>
          <w:tcPr>
            <w:tcW w:w="3288" w:type="dxa"/>
          </w:tcPr>
          <w:p w:rsidR="007055EA" w:rsidRDefault="007055EA">
            <w:pPr>
              <w:pStyle w:val="ConsPlusNormal"/>
            </w:pPr>
            <w:r>
              <w:t>аномалии рефракции при невозможности других видов оптической коррекции</w:t>
            </w:r>
          </w:p>
        </w:tc>
        <w:tc>
          <w:tcPr>
            <w:tcW w:w="4876" w:type="dxa"/>
          </w:tcPr>
          <w:p w:rsidR="007055EA" w:rsidRDefault="007055EA">
            <w:pPr>
              <w:pStyle w:val="ConsPlusNormal"/>
            </w:pPr>
            <w:r>
              <w:t>индивидуальная непереносимость, инфекционные или аллергические воспалительные заболевания роговицы и конъюнктивы</w:t>
            </w:r>
          </w:p>
        </w:tc>
      </w:tr>
      <w:tr w:rsidR="007055EA">
        <w:tc>
          <w:tcPr>
            <w:tcW w:w="737" w:type="dxa"/>
          </w:tcPr>
          <w:p w:rsidR="007055EA" w:rsidRDefault="007055E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098" w:type="dxa"/>
          </w:tcPr>
          <w:p w:rsidR="007055EA" w:rsidRDefault="007055EA">
            <w:pPr>
              <w:pStyle w:val="ConsPlusNormal"/>
            </w:pPr>
            <w:r>
              <w:t>Лупы</w:t>
            </w:r>
          </w:p>
        </w:tc>
        <w:tc>
          <w:tcPr>
            <w:tcW w:w="3288" w:type="dxa"/>
          </w:tcPr>
          <w:p w:rsidR="007055EA" w:rsidRDefault="007055EA">
            <w:pPr>
              <w:pStyle w:val="ConsPlusNormal"/>
            </w:pPr>
            <w:r>
              <w:t>резко выраженное, выраженное нарушение (ограничение) способности к ориентации вследствие патологии органа зрения при остроте зрения с коррекцией единственного или лучше видящего глаза от 0,1 и ниже с коррекцией</w:t>
            </w:r>
          </w:p>
        </w:tc>
        <w:tc>
          <w:tcPr>
            <w:tcW w:w="4876" w:type="dxa"/>
          </w:tcPr>
          <w:p w:rsidR="007055EA" w:rsidRDefault="007055EA">
            <w:pPr>
              <w:pStyle w:val="ConsPlusNormal"/>
            </w:pPr>
            <w:r>
              <w:t>полная слепота;</w:t>
            </w:r>
            <w:r>
              <w:br/>
              <w:t>умеренная, тяжелая и глубокая умственная отсталость, деменция</w:t>
            </w:r>
          </w:p>
        </w:tc>
      </w:tr>
      <w:tr w:rsidR="007055EA">
        <w:tc>
          <w:tcPr>
            <w:tcW w:w="737" w:type="dxa"/>
          </w:tcPr>
          <w:p w:rsidR="007055EA" w:rsidRDefault="007055E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098" w:type="dxa"/>
          </w:tcPr>
          <w:p w:rsidR="007055EA" w:rsidRDefault="007055EA">
            <w:pPr>
              <w:pStyle w:val="ConsPlusNormal"/>
            </w:pPr>
            <w:r>
              <w:t>Зубные протезы</w:t>
            </w:r>
          </w:p>
        </w:tc>
        <w:tc>
          <w:tcPr>
            <w:tcW w:w="3288" w:type="dxa"/>
          </w:tcPr>
          <w:p w:rsidR="007055EA" w:rsidRDefault="007055EA">
            <w:pPr>
              <w:pStyle w:val="ConsPlusNormal"/>
            </w:pPr>
            <w:r>
              <w:t>дефекты коронок зубов при разрушении анатомической коронки зуба на 60% и более;</w:t>
            </w:r>
            <w:r>
              <w:br/>
              <w:t>частичная или полная адентия;</w:t>
            </w:r>
            <w:r>
              <w:br/>
              <w:t xml:space="preserve">травматические, постоперационные дефекты зубного ряда и альвеолярного отростка при образовавшихся дефектах твердых и мягких тканей челюстно-лицевой области, вызвавших нарушения функции жевания, глотания, </w:t>
            </w:r>
            <w:r>
              <w:lastRenderedPageBreak/>
              <w:t>речи</w:t>
            </w:r>
          </w:p>
        </w:tc>
        <w:tc>
          <w:tcPr>
            <w:tcW w:w="4876" w:type="dxa"/>
          </w:tcPr>
          <w:p w:rsidR="007055EA" w:rsidRDefault="007055EA">
            <w:pPr>
              <w:pStyle w:val="ConsPlusNormal"/>
            </w:pPr>
            <w:r>
              <w:lastRenderedPageBreak/>
              <w:t>индивидуальная непереносимость компонентов, входящих в состав изделия;</w:t>
            </w:r>
            <w:r>
              <w:br/>
              <w:t>паралич, выраженный парез жевательных мышц, микростомия</w:t>
            </w:r>
          </w:p>
        </w:tc>
      </w:tr>
      <w:tr w:rsidR="007055EA">
        <w:tc>
          <w:tcPr>
            <w:tcW w:w="737" w:type="dxa"/>
          </w:tcPr>
          <w:p w:rsidR="007055EA" w:rsidRDefault="007055EA">
            <w:pPr>
              <w:pStyle w:val="ConsPlusNormal"/>
              <w:jc w:val="center"/>
            </w:pPr>
            <w:r>
              <w:lastRenderedPageBreak/>
              <w:t>51</w:t>
            </w:r>
          </w:p>
        </w:tc>
        <w:tc>
          <w:tcPr>
            <w:tcW w:w="2098" w:type="dxa"/>
          </w:tcPr>
          <w:p w:rsidR="007055EA" w:rsidRDefault="007055EA">
            <w:pPr>
              <w:pStyle w:val="ConsPlusNormal"/>
            </w:pPr>
            <w:r>
              <w:t>Шприц инсулиновый одноразового пользования трехкомпонентный (1 мл) или игла одноразовая для шприц-ручки</w:t>
            </w:r>
          </w:p>
        </w:tc>
        <w:tc>
          <w:tcPr>
            <w:tcW w:w="3288" w:type="dxa"/>
          </w:tcPr>
          <w:p w:rsidR="007055EA" w:rsidRDefault="007055EA">
            <w:pPr>
              <w:pStyle w:val="ConsPlusNormal"/>
            </w:pPr>
            <w:r>
              <w:t xml:space="preserve">сахарный диабет первого типа, сахарный диабет второго типа у больных </w:t>
            </w:r>
            <w:hyperlink w:anchor="P369" w:history="1">
              <w:r>
                <w:rPr>
                  <w:color w:val="0000FF"/>
                </w:rPr>
                <w:t>&lt;*&gt;</w:t>
              </w:r>
            </w:hyperlink>
            <w:r>
              <w:t>, получающих инсулинотерапию</w:t>
            </w:r>
          </w:p>
        </w:tc>
        <w:tc>
          <w:tcPr>
            <w:tcW w:w="4876" w:type="dxa"/>
          </w:tcPr>
          <w:p w:rsidR="007055EA" w:rsidRDefault="007055EA">
            <w:pPr>
              <w:pStyle w:val="ConsPlusNormal"/>
            </w:pPr>
            <w:r>
              <w:t>медицинские противопоказания отсутствуют</w:t>
            </w:r>
          </w:p>
        </w:tc>
      </w:tr>
      <w:tr w:rsidR="007055EA">
        <w:tc>
          <w:tcPr>
            <w:tcW w:w="737" w:type="dxa"/>
          </w:tcPr>
          <w:p w:rsidR="007055EA" w:rsidRDefault="007055EA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098" w:type="dxa"/>
          </w:tcPr>
          <w:p w:rsidR="007055EA" w:rsidRDefault="007055EA">
            <w:pPr>
              <w:pStyle w:val="ConsPlusNormal"/>
            </w:pPr>
            <w:r>
              <w:t>Тест-полоски для определения сахара в крови. Датчик-глюкосенсор</w:t>
            </w:r>
          </w:p>
        </w:tc>
        <w:tc>
          <w:tcPr>
            <w:tcW w:w="3288" w:type="dxa"/>
          </w:tcPr>
          <w:p w:rsidR="007055EA" w:rsidRDefault="007055EA">
            <w:pPr>
              <w:pStyle w:val="ConsPlusNormal"/>
            </w:pPr>
            <w:r>
              <w:t>сахарный диабет первого и второго типа</w:t>
            </w:r>
          </w:p>
        </w:tc>
        <w:tc>
          <w:tcPr>
            <w:tcW w:w="4876" w:type="dxa"/>
          </w:tcPr>
          <w:p w:rsidR="007055EA" w:rsidRDefault="007055EA">
            <w:pPr>
              <w:pStyle w:val="ConsPlusNormal"/>
            </w:pPr>
            <w:r>
              <w:t>медицинские противопоказания отсутствуют</w:t>
            </w:r>
          </w:p>
        </w:tc>
      </w:tr>
      <w:tr w:rsidR="007055EA">
        <w:tc>
          <w:tcPr>
            <w:tcW w:w="737" w:type="dxa"/>
          </w:tcPr>
          <w:p w:rsidR="007055EA" w:rsidRDefault="007055EA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098" w:type="dxa"/>
          </w:tcPr>
          <w:p w:rsidR="007055EA" w:rsidRDefault="007055EA">
            <w:pPr>
              <w:pStyle w:val="ConsPlusNormal"/>
            </w:pPr>
            <w:r>
              <w:t>Глюкометр</w:t>
            </w:r>
          </w:p>
        </w:tc>
        <w:tc>
          <w:tcPr>
            <w:tcW w:w="3288" w:type="dxa"/>
          </w:tcPr>
          <w:p w:rsidR="007055EA" w:rsidRDefault="007055EA">
            <w:pPr>
              <w:pStyle w:val="ConsPlusNormal"/>
            </w:pPr>
            <w:r>
              <w:t>сахарный диабет первого и второго типа</w:t>
            </w:r>
          </w:p>
        </w:tc>
        <w:tc>
          <w:tcPr>
            <w:tcW w:w="4876" w:type="dxa"/>
          </w:tcPr>
          <w:p w:rsidR="007055EA" w:rsidRDefault="007055EA">
            <w:pPr>
              <w:pStyle w:val="ConsPlusNormal"/>
            </w:pPr>
            <w:r>
              <w:t>медицинские противопоказания отсутствуют</w:t>
            </w:r>
          </w:p>
        </w:tc>
      </w:tr>
      <w:tr w:rsidR="007055EA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7055EA" w:rsidRDefault="007055EA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098" w:type="dxa"/>
            <w:tcBorders>
              <w:bottom w:val="nil"/>
            </w:tcBorders>
          </w:tcPr>
          <w:p w:rsidR="007055EA" w:rsidRDefault="007055EA">
            <w:pPr>
              <w:pStyle w:val="ConsPlusNormal"/>
            </w:pPr>
            <w:r>
              <w:t>Стомийное оснащение:</w:t>
            </w:r>
          </w:p>
        </w:tc>
        <w:tc>
          <w:tcPr>
            <w:tcW w:w="3288" w:type="dxa"/>
            <w:tcBorders>
              <w:bottom w:val="nil"/>
            </w:tcBorders>
          </w:tcPr>
          <w:p w:rsidR="007055EA" w:rsidRDefault="007055EA">
            <w:pPr>
              <w:pStyle w:val="ConsPlusNormal"/>
            </w:pPr>
          </w:p>
        </w:tc>
        <w:tc>
          <w:tcPr>
            <w:tcW w:w="4876" w:type="dxa"/>
            <w:tcBorders>
              <w:bottom w:val="nil"/>
            </w:tcBorders>
          </w:tcPr>
          <w:p w:rsidR="007055EA" w:rsidRDefault="007055EA">
            <w:pPr>
              <w:pStyle w:val="ConsPlusNormal"/>
            </w:pPr>
            <w:r>
              <w:t>перистомальный дерматит;</w:t>
            </w:r>
            <w:r>
              <w:br/>
              <w:t>стриктура стомы при необходимости бужирования</w:t>
            </w:r>
          </w:p>
        </w:tc>
      </w:tr>
      <w:tr w:rsidR="007055EA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7055EA" w:rsidRDefault="007055EA">
            <w:pPr>
              <w:pStyle w:val="ConsPlusNormal"/>
              <w:jc w:val="center"/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7055EA" w:rsidRDefault="007055EA">
            <w:pPr>
              <w:pStyle w:val="ConsPlusNormal"/>
            </w:pPr>
            <w:r>
              <w:t>калоприемники;</w:t>
            </w:r>
          </w:p>
        </w:tc>
        <w:tc>
          <w:tcPr>
            <w:tcW w:w="3288" w:type="dxa"/>
            <w:tcBorders>
              <w:top w:val="nil"/>
              <w:bottom w:val="nil"/>
            </w:tcBorders>
          </w:tcPr>
          <w:p w:rsidR="007055EA" w:rsidRDefault="007055EA">
            <w:pPr>
              <w:pStyle w:val="ConsPlusNormal"/>
            </w:pPr>
            <w:r>
              <w:t>временные или постоянные энтеро- и колостомы, наружные свищи (тонко- и толстокишечные, билиарные, панкреатические);</w:t>
            </w:r>
          </w:p>
        </w:tc>
        <w:tc>
          <w:tcPr>
            <w:tcW w:w="4876" w:type="dxa"/>
            <w:tcBorders>
              <w:top w:val="nil"/>
              <w:bottom w:val="nil"/>
            </w:tcBorders>
          </w:tcPr>
          <w:p w:rsidR="007055EA" w:rsidRDefault="007055EA">
            <w:pPr>
              <w:pStyle w:val="ConsPlusNormal"/>
            </w:pPr>
          </w:p>
        </w:tc>
      </w:tr>
      <w:tr w:rsidR="007055EA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7055EA" w:rsidRDefault="007055EA">
            <w:pPr>
              <w:pStyle w:val="ConsPlusNormal"/>
              <w:jc w:val="center"/>
            </w:pPr>
          </w:p>
        </w:tc>
        <w:tc>
          <w:tcPr>
            <w:tcW w:w="2098" w:type="dxa"/>
            <w:tcBorders>
              <w:top w:val="nil"/>
            </w:tcBorders>
          </w:tcPr>
          <w:p w:rsidR="007055EA" w:rsidRDefault="007055EA">
            <w:pPr>
              <w:pStyle w:val="ConsPlusNormal"/>
            </w:pPr>
            <w:r>
              <w:t>мочеприемники</w:t>
            </w:r>
          </w:p>
        </w:tc>
        <w:tc>
          <w:tcPr>
            <w:tcW w:w="3288" w:type="dxa"/>
            <w:tcBorders>
              <w:top w:val="nil"/>
            </w:tcBorders>
          </w:tcPr>
          <w:p w:rsidR="007055EA" w:rsidRDefault="007055EA">
            <w:pPr>
              <w:pStyle w:val="ConsPlusNormal"/>
            </w:pPr>
            <w:r>
              <w:t>временные или постоянные уретеростомы, уретерокутаностомы, цистостомы</w:t>
            </w:r>
          </w:p>
        </w:tc>
        <w:tc>
          <w:tcPr>
            <w:tcW w:w="4876" w:type="dxa"/>
            <w:tcBorders>
              <w:top w:val="nil"/>
            </w:tcBorders>
          </w:tcPr>
          <w:p w:rsidR="007055EA" w:rsidRDefault="007055EA">
            <w:pPr>
              <w:pStyle w:val="ConsPlusNormal"/>
            </w:pPr>
          </w:p>
        </w:tc>
      </w:tr>
      <w:tr w:rsidR="007055EA">
        <w:tc>
          <w:tcPr>
            <w:tcW w:w="737" w:type="dxa"/>
          </w:tcPr>
          <w:p w:rsidR="007055EA" w:rsidRDefault="007055EA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098" w:type="dxa"/>
          </w:tcPr>
          <w:p w:rsidR="007055EA" w:rsidRDefault="007055EA">
            <w:pPr>
              <w:pStyle w:val="ConsPlusNormal"/>
            </w:pPr>
            <w:r>
              <w:t xml:space="preserve">Тонометр с речевым сопровождением </w:t>
            </w:r>
            <w:r>
              <w:lastRenderedPageBreak/>
              <w:t>функций</w:t>
            </w:r>
          </w:p>
        </w:tc>
        <w:tc>
          <w:tcPr>
            <w:tcW w:w="3288" w:type="dxa"/>
          </w:tcPr>
          <w:p w:rsidR="007055EA" w:rsidRDefault="007055EA">
            <w:pPr>
              <w:pStyle w:val="ConsPlusNormal"/>
            </w:pPr>
            <w:r>
              <w:lastRenderedPageBreak/>
              <w:t xml:space="preserve">артериальная гипертензия у больных </w:t>
            </w:r>
            <w:hyperlink w:anchor="P369" w:history="1">
              <w:r>
                <w:rPr>
                  <w:color w:val="0000FF"/>
                </w:rPr>
                <w:t>&lt;*&gt;</w:t>
              </w:r>
            </w:hyperlink>
            <w:r>
              <w:t xml:space="preserve"> с резко </w:t>
            </w:r>
            <w:r>
              <w:lastRenderedPageBreak/>
              <w:t xml:space="preserve">выраженным, выраженным нарушением (ограничением) способности к ориентации вследствие патологии органа зрения при: </w:t>
            </w:r>
            <w:r>
              <w:br/>
              <w:t>остроте зрения с коррекцией единственного или лучше видящего глаза от 0,1 и ниже с коррекцией;</w:t>
            </w:r>
            <w:r>
              <w:br/>
              <w:t>концентрическом двустороннем сужении поля зрения менее 19 градусов от точки фиксации;</w:t>
            </w:r>
            <w:r>
              <w:br/>
              <w:t>наличии абсолютных центральных скотом в 10 градусов и более;</w:t>
            </w:r>
            <w:r>
              <w:br/>
              <w:t>наличии полных гемианопсий с выпадением центрального зрения</w:t>
            </w:r>
          </w:p>
        </w:tc>
        <w:tc>
          <w:tcPr>
            <w:tcW w:w="4876" w:type="dxa"/>
          </w:tcPr>
          <w:p w:rsidR="007055EA" w:rsidRDefault="007055EA">
            <w:pPr>
              <w:pStyle w:val="ConsPlusNormal"/>
            </w:pPr>
            <w:r>
              <w:lastRenderedPageBreak/>
              <w:t xml:space="preserve">двусторонняя тугоухость 3 и 4 степени при восприятии звука и слов со слуховым аппаратом </w:t>
            </w:r>
            <w:r>
              <w:lastRenderedPageBreak/>
              <w:t>на лучше слышащем ухе с расстояния менее 1 метра;</w:t>
            </w:r>
            <w:r>
              <w:br/>
              <w:t>умеренная, тяжелая и глубокая умственная отсталость, деменция;</w:t>
            </w:r>
            <w:r>
              <w:br/>
              <w:t xml:space="preserve">возрастные особенности больного </w:t>
            </w:r>
            <w:hyperlink w:anchor="P369" w:history="1">
              <w:r>
                <w:rPr>
                  <w:color w:val="0000FF"/>
                </w:rPr>
                <w:t>&lt;*&gt;</w:t>
              </w:r>
            </w:hyperlink>
            <w:r>
              <w:t>, препятствующие освоению навыков и умений самостоятельного пользования</w:t>
            </w:r>
          </w:p>
        </w:tc>
      </w:tr>
      <w:tr w:rsidR="007055EA">
        <w:tc>
          <w:tcPr>
            <w:tcW w:w="737" w:type="dxa"/>
          </w:tcPr>
          <w:p w:rsidR="007055EA" w:rsidRDefault="007055EA">
            <w:pPr>
              <w:pStyle w:val="ConsPlusNormal"/>
              <w:jc w:val="center"/>
            </w:pPr>
            <w:r>
              <w:lastRenderedPageBreak/>
              <w:t>56</w:t>
            </w:r>
          </w:p>
        </w:tc>
        <w:tc>
          <w:tcPr>
            <w:tcW w:w="2098" w:type="dxa"/>
          </w:tcPr>
          <w:p w:rsidR="007055EA" w:rsidRDefault="007055EA">
            <w:pPr>
              <w:pStyle w:val="ConsPlusNormal"/>
            </w:pPr>
            <w:r>
              <w:t>Термометр с речевым сопровождением функций</w:t>
            </w:r>
          </w:p>
        </w:tc>
        <w:tc>
          <w:tcPr>
            <w:tcW w:w="3288" w:type="dxa"/>
          </w:tcPr>
          <w:p w:rsidR="007055EA" w:rsidRDefault="007055EA">
            <w:pPr>
              <w:pStyle w:val="ConsPlusNormal"/>
            </w:pPr>
            <w:r>
              <w:t xml:space="preserve">резко выраженное, выраженное нарушение (ограничение) способности к ориентации у больных </w:t>
            </w:r>
            <w:hyperlink w:anchor="P369" w:history="1">
              <w:r>
                <w:rPr>
                  <w:color w:val="0000FF"/>
                </w:rPr>
                <w:t>&lt;*&gt;</w:t>
              </w:r>
            </w:hyperlink>
            <w:r>
              <w:t xml:space="preserve"> вследствие патологии органа зрения при: </w:t>
            </w:r>
            <w:r>
              <w:br/>
              <w:t>остроте зрения с коррекцией единственного или лучше видящего глаза от 0,1 и ниже с коррекцией;</w:t>
            </w:r>
            <w:r>
              <w:br/>
              <w:t>концентрическом двустороннем сужении поля зрения менее 19 градусов от точки фиксации;</w:t>
            </w:r>
            <w:r>
              <w:br/>
              <w:t>наличии абсолютных центральных скотом в 10 градусов и более;</w:t>
            </w:r>
            <w:r>
              <w:br/>
            </w:r>
            <w:r>
              <w:lastRenderedPageBreak/>
              <w:t>наличии полных гемианопсий с выпадением центрального зрения</w:t>
            </w:r>
          </w:p>
        </w:tc>
        <w:tc>
          <w:tcPr>
            <w:tcW w:w="4876" w:type="dxa"/>
          </w:tcPr>
          <w:p w:rsidR="007055EA" w:rsidRDefault="007055EA">
            <w:pPr>
              <w:pStyle w:val="ConsPlusNormal"/>
            </w:pPr>
            <w:r>
              <w:lastRenderedPageBreak/>
              <w:t>двусторонняя тугоухость 3 и 4 степени при восприятии звука и слов со слуховым аппаратом на лучше слышащем ухе с расстояния менее 1 метра;</w:t>
            </w:r>
            <w:r>
              <w:br/>
              <w:t>умеренная, тяжелая и глубокая умственная отсталость, деменция;</w:t>
            </w:r>
            <w:r>
              <w:br/>
              <w:t xml:space="preserve">возрастные особенности больного </w:t>
            </w:r>
            <w:hyperlink w:anchor="P369" w:history="1">
              <w:r>
                <w:rPr>
                  <w:color w:val="0000FF"/>
                </w:rPr>
                <w:t>&lt;*&gt;</w:t>
              </w:r>
            </w:hyperlink>
            <w:r>
              <w:t>, препятствующие освоению навыков и умений самостоятельного пользования</w:t>
            </w:r>
          </w:p>
        </w:tc>
      </w:tr>
      <w:tr w:rsidR="007055EA">
        <w:tc>
          <w:tcPr>
            <w:tcW w:w="737" w:type="dxa"/>
          </w:tcPr>
          <w:p w:rsidR="007055EA" w:rsidRDefault="007055EA">
            <w:pPr>
              <w:pStyle w:val="ConsPlusNormal"/>
              <w:jc w:val="center"/>
            </w:pPr>
            <w:r>
              <w:lastRenderedPageBreak/>
              <w:t>57</w:t>
            </w:r>
          </w:p>
        </w:tc>
        <w:tc>
          <w:tcPr>
            <w:tcW w:w="2098" w:type="dxa"/>
          </w:tcPr>
          <w:p w:rsidR="007055EA" w:rsidRDefault="007055EA">
            <w:pPr>
              <w:pStyle w:val="ConsPlusNormal"/>
            </w:pPr>
            <w:r>
              <w:t>Приспособление для купания детей</w:t>
            </w:r>
          </w:p>
        </w:tc>
        <w:tc>
          <w:tcPr>
            <w:tcW w:w="3288" w:type="dxa"/>
          </w:tcPr>
          <w:p w:rsidR="007055EA" w:rsidRDefault="007055EA">
            <w:pPr>
              <w:pStyle w:val="ConsPlusNormal"/>
            </w:pPr>
            <w:r>
              <w:t xml:space="preserve">резко выраженное, выраженное нарушение (ограничение) способности к удержанию тела в положении сидя </w:t>
            </w:r>
            <w:hyperlink w:anchor="P370" w:history="1">
              <w:r>
                <w:rPr>
                  <w:color w:val="0000FF"/>
                </w:rPr>
                <w:t>&lt;**&gt;</w:t>
              </w:r>
            </w:hyperlink>
            <w:r>
              <w:t>, обусловленное поражением центральной нервной системы, опорно-двигательного аппарата у детей с массой тела не более 40 килограммов</w:t>
            </w:r>
          </w:p>
        </w:tc>
        <w:tc>
          <w:tcPr>
            <w:tcW w:w="4876" w:type="dxa"/>
          </w:tcPr>
          <w:p w:rsidR="007055EA" w:rsidRDefault="007055EA">
            <w:pPr>
              <w:pStyle w:val="ConsPlusNormal"/>
            </w:pPr>
            <w:r>
              <w:t>медицинские противопоказания отсутствуют</w:t>
            </w:r>
          </w:p>
        </w:tc>
      </w:tr>
      <w:tr w:rsidR="007055EA">
        <w:tc>
          <w:tcPr>
            <w:tcW w:w="737" w:type="dxa"/>
          </w:tcPr>
          <w:p w:rsidR="007055EA" w:rsidRDefault="007055EA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098" w:type="dxa"/>
          </w:tcPr>
          <w:p w:rsidR="007055EA" w:rsidRDefault="007055EA">
            <w:pPr>
              <w:pStyle w:val="ConsPlusNormal"/>
            </w:pPr>
            <w:r>
              <w:t>Приспособление для одевания, раздевания и захвата предметов</w:t>
            </w:r>
          </w:p>
        </w:tc>
        <w:tc>
          <w:tcPr>
            <w:tcW w:w="3288" w:type="dxa"/>
          </w:tcPr>
          <w:p w:rsidR="007055EA" w:rsidRDefault="007055EA">
            <w:pPr>
              <w:pStyle w:val="ConsPlusNormal"/>
            </w:pPr>
            <w:r>
              <w:t xml:space="preserve">резко выраженное, выраженное нарушение (ограничение) способности к самообслуживанию вследствие резко выраженных, выраженных нарушений статодинамических функций при: </w:t>
            </w:r>
            <w:r>
              <w:br/>
              <w:t>умеренном тетрапарезе, трипарезе;</w:t>
            </w:r>
            <w:r>
              <w:br/>
              <w:t>выраженном гемипарезе;</w:t>
            </w:r>
            <w:r>
              <w:br/>
              <w:t>умеренном, выраженном парезе обеих верхних конечностей;</w:t>
            </w:r>
            <w:r>
              <w:br/>
              <w:t>выраженном парезе одной верхней конечности;</w:t>
            </w:r>
            <w:r>
              <w:br/>
              <w:t>выраженных вестибуло-мозжечковых нарушениях;</w:t>
            </w:r>
            <w:r>
              <w:br/>
              <w:t>выраженных амиостатических нарушениях;</w:t>
            </w:r>
            <w:r>
              <w:br/>
              <w:t>выраженных гиперкинетических нарушениях;</w:t>
            </w:r>
            <w:r>
              <w:br/>
            </w:r>
            <w:r>
              <w:lastRenderedPageBreak/>
              <w:t>ампутационных культях верхних конечностей, преимущественно при пользовании протезами;</w:t>
            </w:r>
            <w:r>
              <w:br/>
              <w:t>деформациях верхних конечностей (анкилозы, контрактуры суставов, ложные суставы)</w:t>
            </w:r>
          </w:p>
        </w:tc>
        <w:tc>
          <w:tcPr>
            <w:tcW w:w="4876" w:type="dxa"/>
          </w:tcPr>
          <w:p w:rsidR="007055EA" w:rsidRDefault="007055EA">
            <w:pPr>
              <w:pStyle w:val="ConsPlusNormal"/>
            </w:pPr>
            <w:r>
              <w:lastRenderedPageBreak/>
              <w:t>верхняя параплегия;</w:t>
            </w:r>
            <w:r>
              <w:br/>
              <w:t>умеренная, тяжелая и глубокая умственная отсталость, деменция</w:t>
            </w:r>
          </w:p>
        </w:tc>
      </w:tr>
      <w:tr w:rsidR="007055EA">
        <w:tc>
          <w:tcPr>
            <w:tcW w:w="737" w:type="dxa"/>
          </w:tcPr>
          <w:p w:rsidR="007055EA" w:rsidRDefault="007055EA">
            <w:pPr>
              <w:pStyle w:val="ConsPlusNormal"/>
              <w:jc w:val="center"/>
            </w:pPr>
            <w:r>
              <w:lastRenderedPageBreak/>
              <w:t>59</w:t>
            </w:r>
          </w:p>
        </w:tc>
        <w:tc>
          <w:tcPr>
            <w:tcW w:w="2098" w:type="dxa"/>
          </w:tcPr>
          <w:p w:rsidR="007055EA" w:rsidRDefault="007055EA">
            <w:pPr>
              <w:pStyle w:val="ConsPlusNormal"/>
            </w:pPr>
            <w:r>
              <w:t>Купальник (купальный костюм) для крепления протеза молочной железы</w:t>
            </w:r>
          </w:p>
        </w:tc>
        <w:tc>
          <w:tcPr>
            <w:tcW w:w="3288" w:type="dxa"/>
          </w:tcPr>
          <w:p w:rsidR="007055EA" w:rsidRDefault="007055EA">
            <w:pPr>
              <w:pStyle w:val="ConsPlusNormal"/>
            </w:pPr>
            <w:r>
              <w:t>наличие протеза молочной железы, требующего крепления для купания</w:t>
            </w:r>
          </w:p>
        </w:tc>
        <w:tc>
          <w:tcPr>
            <w:tcW w:w="4876" w:type="dxa"/>
          </w:tcPr>
          <w:p w:rsidR="007055EA" w:rsidRDefault="007055EA">
            <w:pPr>
              <w:pStyle w:val="ConsPlusNormal"/>
            </w:pPr>
            <w:r>
              <w:t>индивидуальная непереносимость компонентов, входящих в состав изделия</w:t>
            </w:r>
          </w:p>
        </w:tc>
      </w:tr>
      <w:tr w:rsidR="007055EA">
        <w:tc>
          <w:tcPr>
            <w:tcW w:w="737" w:type="dxa"/>
          </w:tcPr>
          <w:p w:rsidR="007055EA" w:rsidRDefault="007055EA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098" w:type="dxa"/>
          </w:tcPr>
          <w:p w:rsidR="007055EA" w:rsidRDefault="007055EA">
            <w:pPr>
              <w:pStyle w:val="ConsPlusNormal"/>
            </w:pPr>
            <w:r>
              <w:t>Ступеньки к ванне</w:t>
            </w:r>
          </w:p>
        </w:tc>
        <w:tc>
          <w:tcPr>
            <w:tcW w:w="3288" w:type="dxa"/>
          </w:tcPr>
          <w:p w:rsidR="007055EA" w:rsidRDefault="007055EA">
            <w:pPr>
              <w:pStyle w:val="ConsPlusNormal"/>
            </w:pPr>
            <w:r>
              <w:t>выраженное нарушение (ограничение) способности к передвижению</w:t>
            </w:r>
          </w:p>
        </w:tc>
        <w:tc>
          <w:tcPr>
            <w:tcW w:w="4876" w:type="dxa"/>
          </w:tcPr>
          <w:p w:rsidR="007055EA" w:rsidRDefault="007055EA">
            <w:pPr>
              <w:pStyle w:val="ConsPlusNormal"/>
            </w:pPr>
            <w:r>
              <w:t>резко выраженные нарушения (ограничение) способности к передвижению</w:t>
            </w:r>
          </w:p>
        </w:tc>
      </w:tr>
      <w:tr w:rsidR="007055EA">
        <w:tc>
          <w:tcPr>
            <w:tcW w:w="737" w:type="dxa"/>
          </w:tcPr>
          <w:p w:rsidR="007055EA" w:rsidRDefault="007055EA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098" w:type="dxa"/>
          </w:tcPr>
          <w:p w:rsidR="007055EA" w:rsidRDefault="007055EA">
            <w:pPr>
              <w:pStyle w:val="ConsPlusNormal"/>
            </w:pPr>
            <w:r>
              <w:t>Катетеры для самокатетеризации</w:t>
            </w:r>
          </w:p>
        </w:tc>
        <w:tc>
          <w:tcPr>
            <w:tcW w:w="3288" w:type="dxa"/>
          </w:tcPr>
          <w:p w:rsidR="007055EA" w:rsidRDefault="007055EA">
            <w:pPr>
              <w:pStyle w:val="ConsPlusNormal"/>
            </w:pPr>
            <w:r>
              <w:t>хроническая задержка мочи</w:t>
            </w:r>
          </w:p>
        </w:tc>
        <w:tc>
          <w:tcPr>
            <w:tcW w:w="4876" w:type="dxa"/>
          </w:tcPr>
          <w:p w:rsidR="007055EA" w:rsidRDefault="007055EA">
            <w:pPr>
              <w:pStyle w:val="ConsPlusNormal"/>
            </w:pPr>
            <w:r>
              <w:t>стриктура уретры, острые воспалительные заболевания мочеполовой системы</w:t>
            </w:r>
          </w:p>
        </w:tc>
      </w:tr>
      <w:tr w:rsidR="007055EA">
        <w:tc>
          <w:tcPr>
            <w:tcW w:w="737" w:type="dxa"/>
          </w:tcPr>
          <w:p w:rsidR="007055EA" w:rsidRDefault="007055EA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098" w:type="dxa"/>
          </w:tcPr>
          <w:p w:rsidR="007055EA" w:rsidRDefault="007055EA">
            <w:pPr>
              <w:pStyle w:val="ConsPlusNormal"/>
            </w:pPr>
            <w:r>
              <w:t>Глюкометр с речевым сопровождением функций</w:t>
            </w:r>
          </w:p>
        </w:tc>
        <w:tc>
          <w:tcPr>
            <w:tcW w:w="3288" w:type="dxa"/>
          </w:tcPr>
          <w:p w:rsidR="007055EA" w:rsidRDefault="007055EA">
            <w:pPr>
              <w:pStyle w:val="ConsPlusNormal"/>
            </w:pPr>
            <w:r>
              <w:t xml:space="preserve">сахарный диабет у больных </w:t>
            </w:r>
            <w:hyperlink w:anchor="P369" w:history="1">
              <w:r>
                <w:rPr>
                  <w:color w:val="0000FF"/>
                </w:rPr>
                <w:t>&lt;*&gt;</w:t>
              </w:r>
            </w:hyperlink>
            <w:r>
              <w:t xml:space="preserve"> с резко выраженным, выраженным нарушением (ограничением) способности к ориентации вследствие патологии органа зрения при: </w:t>
            </w:r>
            <w:r>
              <w:br/>
              <w:t>остроте зрения с коррекцией единственного или лучше видящего глаза от 0,1 и ниже с коррекцией;</w:t>
            </w:r>
            <w:r>
              <w:br/>
              <w:t>концентрическом двустороннем сужении поля зрения менее 19 градусов от точки фиксации;</w:t>
            </w:r>
            <w:r>
              <w:br/>
            </w:r>
            <w:r>
              <w:lastRenderedPageBreak/>
              <w:t>наличии абсолютных центральных скотом в 10 градусов и более;</w:t>
            </w:r>
            <w:r>
              <w:br/>
              <w:t>наличии полных гемианопсий с выпадением центрального зрения</w:t>
            </w:r>
          </w:p>
        </w:tc>
        <w:tc>
          <w:tcPr>
            <w:tcW w:w="4876" w:type="dxa"/>
          </w:tcPr>
          <w:p w:rsidR="007055EA" w:rsidRDefault="007055EA">
            <w:pPr>
              <w:pStyle w:val="ConsPlusNormal"/>
            </w:pPr>
            <w:r>
              <w:lastRenderedPageBreak/>
              <w:t>двусторонняя тугоухость 3 и 4 степени при восприятии звука и слов со слуховым аппаратом на лучше слышащем ухе с расстояния менее 1 метра;</w:t>
            </w:r>
            <w:r>
              <w:br/>
              <w:t>умеренная, тяжелая и глубокая умственная отсталость, деменция;</w:t>
            </w:r>
            <w:r>
              <w:br/>
              <w:t xml:space="preserve">возрастные особенности больного </w:t>
            </w:r>
            <w:hyperlink w:anchor="P369" w:history="1">
              <w:r>
                <w:rPr>
                  <w:color w:val="0000FF"/>
                </w:rPr>
                <w:t>&lt;*&gt;</w:t>
              </w:r>
            </w:hyperlink>
            <w:r>
              <w:t>, препятствующие освоению навыков и умений самостоятельного пользования</w:t>
            </w:r>
          </w:p>
        </w:tc>
      </w:tr>
      <w:tr w:rsidR="007055EA">
        <w:tc>
          <w:tcPr>
            <w:tcW w:w="737" w:type="dxa"/>
          </w:tcPr>
          <w:p w:rsidR="007055EA" w:rsidRDefault="007055EA">
            <w:pPr>
              <w:pStyle w:val="ConsPlusNormal"/>
              <w:jc w:val="center"/>
            </w:pPr>
            <w:r>
              <w:lastRenderedPageBreak/>
              <w:t>63</w:t>
            </w:r>
          </w:p>
        </w:tc>
        <w:tc>
          <w:tcPr>
            <w:tcW w:w="2098" w:type="dxa"/>
          </w:tcPr>
          <w:p w:rsidR="007055EA" w:rsidRDefault="007055EA">
            <w:pPr>
              <w:pStyle w:val="ConsPlusNormal"/>
            </w:pPr>
            <w:r>
              <w:t>Наружная часть системы кохлеарной имплантации (речевой процессор)</w:t>
            </w:r>
          </w:p>
        </w:tc>
        <w:tc>
          <w:tcPr>
            <w:tcW w:w="3288" w:type="dxa"/>
          </w:tcPr>
          <w:p w:rsidR="007055EA" w:rsidRDefault="007055EA">
            <w:pPr>
              <w:pStyle w:val="ConsPlusNormal"/>
            </w:pPr>
            <w:r>
              <w:t>двусторонняя хроническая нейросенсорная тугоухость 4 степени, состояние после кохлеарной имплантации</w:t>
            </w:r>
          </w:p>
        </w:tc>
        <w:tc>
          <w:tcPr>
            <w:tcW w:w="4876" w:type="dxa"/>
          </w:tcPr>
          <w:p w:rsidR="007055EA" w:rsidRDefault="007055EA">
            <w:pPr>
              <w:pStyle w:val="ConsPlusNormal"/>
            </w:pPr>
            <w:r>
              <w:t xml:space="preserve">отсутствие мотивации у больного </w:t>
            </w:r>
            <w:hyperlink w:anchor="P369" w:history="1">
              <w:r>
                <w:rPr>
                  <w:color w:val="0000FF"/>
                </w:rPr>
                <w:t>&lt;*&gt;</w:t>
              </w:r>
            </w:hyperlink>
            <w:r>
              <w:t xml:space="preserve"> для дальнейшей слухо-речевой реабилитации</w:t>
            </w:r>
          </w:p>
        </w:tc>
      </w:tr>
      <w:tr w:rsidR="007055EA">
        <w:tc>
          <w:tcPr>
            <w:tcW w:w="737" w:type="dxa"/>
          </w:tcPr>
          <w:p w:rsidR="007055EA" w:rsidRDefault="007055EA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098" w:type="dxa"/>
          </w:tcPr>
          <w:p w:rsidR="007055EA" w:rsidRDefault="007055EA">
            <w:pPr>
              <w:pStyle w:val="ConsPlusNormal"/>
            </w:pPr>
            <w:r>
              <w:t>Аппараты для искусственной вентиляции легких</w:t>
            </w:r>
          </w:p>
        </w:tc>
        <w:tc>
          <w:tcPr>
            <w:tcW w:w="3288" w:type="dxa"/>
          </w:tcPr>
          <w:p w:rsidR="007055EA" w:rsidRDefault="007055EA">
            <w:pPr>
              <w:pStyle w:val="ConsPlusNormal"/>
            </w:pPr>
            <w:r>
              <w:t xml:space="preserve">при условии стабильного соматического состояния оказание ребенку паллиативной медицинской помощи и его нуждаемость в длительной респираторной поддержке (неинвазивной вентиляции, инвазивной вентиляции - через трахеостому) на дому вследствие: </w:t>
            </w:r>
            <w:r>
              <w:br/>
              <w:t>прогрессирующих нервно-мышечных заболеваний (мышечные дистрофии Дюшенна и др., спинальные мышечные атрофии, миастения);</w:t>
            </w:r>
            <w:r>
              <w:br/>
              <w:t xml:space="preserve">нарушений дыхания центрального генеза (синдром центральной гиповентиляции, постинфекционные, постишемические, посттравматические, опухолевые поражения головного мозга с </w:t>
            </w:r>
            <w:r>
              <w:lastRenderedPageBreak/>
              <w:t>вовлечением дыхательного центра, поражения спинного мозга различной этиологии, аномалии развития головного мозга);</w:t>
            </w:r>
            <w:r>
              <w:br/>
              <w:t>фиброза легочной ткани различной этиологии;</w:t>
            </w:r>
            <w:r>
              <w:br/>
              <w:t>нарушений проводимости дыхательных путей (синдромы обструктивного сонного апноэ и гиповентиляции, аномалии развития дыхательных путей) и иных заболеваний и состояний, приводящих к необходимости длительной респираторной поддержки</w:t>
            </w:r>
          </w:p>
        </w:tc>
        <w:tc>
          <w:tcPr>
            <w:tcW w:w="4876" w:type="dxa"/>
          </w:tcPr>
          <w:p w:rsidR="007055EA" w:rsidRDefault="007055EA">
            <w:pPr>
              <w:pStyle w:val="ConsPlusNormal"/>
            </w:pPr>
            <w:r>
              <w:lastRenderedPageBreak/>
              <w:t>текущий острый соматический процесс и (или) нестабильность витальных функций;</w:t>
            </w:r>
            <w:r>
              <w:br/>
              <w:t>отсутствие сформировавшейся трахеостомы при необходимости в инвазивной респираторной поддержке;</w:t>
            </w:r>
            <w:r>
              <w:br/>
              <w:t>зависимость от высокой концентрации кислорода (FiO</w:t>
            </w:r>
            <w:r>
              <w:rPr>
                <w:vertAlign w:val="subscript"/>
              </w:rPr>
              <w:t>2</w:t>
            </w:r>
            <w:r>
              <w:t>&gt;0,4);</w:t>
            </w:r>
            <w:r>
              <w:br/>
              <w:t>отсутствие спонтанного дыхания;</w:t>
            </w:r>
            <w:r>
              <w:br/>
              <w:t>невозможность защиты дыхательных путей, избыточная бронхиальная секреция;</w:t>
            </w:r>
            <w:r>
              <w:br/>
              <w:t>нарушение сознания;</w:t>
            </w:r>
            <w:r>
              <w:br/>
              <w:t>лицевая травма</w:t>
            </w:r>
          </w:p>
        </w:tc>
      </w:tr>
      <w:tr w:rsidR="007055EA">
        <w:tc>
          <w:tcPr>
            <w:tcW w:w="737" w:type="dxa"/>
          </w:tcPr>
          <w:p w:rsidR="007055EA" w:rsidRDefault="007055EA">
            <w:pPr>
              <w:pStyle w:val="ConsPlusNormal"/>
              <w:jc w:val="center"/>
            </w:pPr>
            <w:bookmarkStart w:id="4" w:name="P355"/>
            <w:bookmarkEnd w:id="4"/>
            <w:r>
              <w:lastRenderedPageBreak/>
              <w:t>65</w:t>
            </w:r>
          </w:p>
        </w:tc>
        <w:tc>
          <w:tcPr>
            <w:tcW w:w="2098" w:type="dxa"/>
          </w:tcPr>
          <w:p w:rsidR="007055EA" w:rsidRDefault="007055EA">
            <w:pPr>
              <w:pStyle w:val="ConsPlusNormal"/>
            </w:pPr>
            <w:r>
              <w:t>Электроотсосы</w:t>
            </w:r>
          </w:p>
        </w:tc>
        <w:tc>
          <w:tcPr>
            <w:tcW w:w="3288" w:type="dxa"/>
          </w:tcPr>
          <w:p w:rsidR="007055EA" w:rsidRDefault="007055EA">
            <w:pPr>
              <w:pStyle w:val="ConsPlusNormal"/>
            </w:pPr>
            <w:r>
              <w:t>оказание ребенку паллиативной медицинской помощи и его нуждаемость в длительной респираторной поддержке на дому</w:t>
            </w:r>
          </w:p>
        </w:tc>
        <w:tc>
          <w:tcPr>
            <w:tcW w:w="4876" w:type="dxa"/>
          </w:tcPr>
          <w:p w:rsidR="007055EA" w:rsidRDefault="007055EA">
            <w:pPr>
              <w:pStyle w:val="ConsPlusNormal"/>
            </w:pPr>
            <w:r>
              <w:t>медицинские противопоказания отсутствуют</w:t>
            </w:r>
          </w:p>
        </w:tc>
      </w:tr>
      <w:tr w:rsidR="007055EA">
        <w:tc>
          <w:tcPr>
            <w:tcW w:w="737" w:type="dxa"/>
          </w:tcPr>
          <w:p w:rsidR="007055EA" w:rsidRDefault="007055EA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098" w:type="dxa"/>
          </w:tcPr>
          <w:p w:rsidR="007055EA" w:rsidRDefault="007055EA">
            <w:pPr>
              <w:pStyle w:val="ConsPlusNormal"/>
            </w:pPr>
            <w:r>
              <w:t>Зонды для энтерального питания</w:t>
            </w:r>
          </w:p>
        </w:tc>
        <w:tc>
          <w:tcPr>
            <w:tcW w:w="3288" w:type="dxa"/>
          </w:tcPr>
          <w:p w:rsidR="007055EA" w:rsidRDefault="007055EA">
            <w:pPr>
              <w:pStyle w:val="ConsPlusNormal"/>
            </w:pPr>
            <w:r>
              <w:t xml:space="preserve">медицинские показания, указанные в </w:t>
            </w:r>
            <w:hyperlink w:anchor="P355" w:history="1">
              <w:r>
                <w:rPr>
                  <w:color w:val="0000FF"/>
                </w:rPr>
                <w:t>пункте 65</w:t>
              </w:r>
            </w:hyperlink>
            <w:r>
              <w:t xml:space="preserve"> настоящего приложения</w:t>
            </w:r>
          </w:p>
        </w:tc>
        <w:tc>
          <w:tcPr>
            <w:tcW w:w="4876" w:type="dxa"/>
          </w:tcPr>
          <w:p w:rsidR="007055EA" w:rsidRDefault="007055EA">
            <w:pPr>
              <w:pStyle w:val="ConsPlusNormal"/>
            </w:pPr>
            <w:r>
              <w:t>медицинские противопоказания отсутствуют</w:t>
            </w:r>
          </w:p>
        </w:tc>
      </w:tr>
      <w:tr w:rsidR="007055EA">
        <w:tc>
          <w:tcPr>
            <w:tcW w:w="737" w:type="dxa"/>
          </w:tcPr>
          <w:p w:rsidR="007055EA" w:rsidRDefault="007055EA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098" w:type="dxa"/>
          </w:tcPr>
          <w:p w:rsidR="007055EA" w:rsidRDefault="007055EA">
            <w:pPr>
              <w:pStyle w:val="ConsPlusNormal"/>
            </w:pPr>
            <w:r>
              <w:t>Катетеры для санации</w:t>
            </w:r>
          </w:p>
        </w:tc>
        <w:tc>
          <w:tcPr>
            <w:tcW w:w="3288" w:type="dxa"/>
          </w:tcPr>
          <w:p w:rsidR="007055EA" w:rsidRDefault="007055EA">
            <w:pPr>
              <w:pStyle w:val="ConsPlusNormal"/>
            </w:pPr>
            <w:r>
              <w:t xml:space="preserve">медицинские показания, указанные в </w:t>
            </w:r>
            <w:hyperlink w:anchor="P355" w:history="1">
              <w:r>
                <w:rPr>
                  <w:color w:val="0000FF"/>
                </w:rPr>
                <w:t>пункте 65</w:t>
              </w:r>
            </w:hyperlink>
            <w:r>
              <w:t xml:space="preserve"> настоящего приложения</w:t>
            </w:r>
          </w:p>
        </w:tc>
        <w:tc>
          <w:tcPr>
            <w:tcW w:w="4876" w:type="dxa"/>
          </w:tcPr>
          <w:p w:rsidR="007055EA" w:rsidRDefault="007055EA">
            <w:pPr>
              <w:pStyle w:val="ConsPlusNormal"/>
            </w:pPr>
            <w:r>
              <w:t>медицинские противопоказания отсутствуют</w:t>
            </w:r>
          </w:p>
        </w:tc>
      </w:tr>
    </w:tbl>
    <w:p w:rsidR="007055EA" w:rsidRDefault="007055EA">
      <w:pPr>
        <w:pStyle w:val="ConsPlusNormal"/>
        <w:ind w:firstLine="540"/>
        <w:jc w:val="both"/>
      </w:pPr>
    </w:p>
    <w:p w:rsidR="007055EA" w:rsidRDefault="007055EA">
      <w:pPr>
        <w:pStyle w:val="ConsPlusNormal"/>
        <w:ind w:firstLine="540"/>
        <w:jc w:val="both"/>
      </w:pPr>
      <w:r>
        <w:t>--------------------------------</w:t>
      </w:r>
    </w:p>
    <w:p w:rsidR="007055EA" w:rsidRDefault="007055EA">
      <w:pPr>
        <w:pStyle w:val="ConsPlusNormal"/>
        <w:ind w:firstLine="540"/>
        <w:jc w:val="both"/>
      </w:pPr>
      <w:bookmarkStart w:id="5" w:name="P369"/>
      <w:bookmarkEnd w:id="5"/>
      <w:r>
        <w:t xml:space="preserve">&lt;*&gt; Под больным понимается физическое лицо, у которого имеется определенное заболевание, состояние, соответствующие определениям понятий, установленных </w:t>
      </w:r>
      <w:hyperlink r:id="rId8" w:history="1">
        <w:r>
          <w:rPr>
            <w:color w:val="0000FF"/>
          </w:rPr>
          <w:t>статьей 1</w:t>
        </w:r>
      </w:hyperlink>
      <w:r>
        <w:t xml:space="preserve"> Закона Республики Беларусь от 18 июня 1993 года "О здравоохранении" (Ведамасцi Вярхоўнага Савета Рэспублiкi </w:t>
      </w:r>
      <w:r>
        <w:lastRenderedPageBreak/>
        <w:t>Беларусь, 1993 г., N 24, ст. 290; Национальный реестр правовых актов Республики Беларусь, 2008 г., N 159, 2/1460).</w:t>
      </w:r>
    </w:p>
    <w:p w:rsidR="007055EA" w:rsidRDefault="007055EA">
      <w:pPr>
        <w:pStyle w:val="ConsPlusNormal"/>
        <w:ind w:firstLine="540"/>
        <w:jc w:val="both"/>
      </w:pPr>
      <w:bookmarkStart w:id="6" w:name="P370"/>
      <w:bookmarkEnd w:id="6"/>
      <w:r>
        <w:t>&lt;**&gt; Под положением сидя понимается угол наклона спины не менее 45° к горизонтальной плоскости.</w:t>
      </w:r>
    </w:p>
    <w:p w:rsidR="007055EA" w:rsidRDefault="007055EA">
      <w:pPr>
        <w:pStyle w:val="ConsPlusNormal"/>
        <w:ind w:firstLine="540"/>
        <w:jc w:val="both"/>
      </w:pPr>
    </w:p>
    <w:p w:rsidR="007055EA" w:rsidRDefault="007055EA">
      <w:pPr>
        <w:pStyle w:val="ConsPlusNormal"/>
        <w:ind w:firstLine="540"/>
        <w:jc w:val="both"/>
      </w:pPr>
    </w:p>
    <w:p w:rsidR="007055EA" w:rsidRDefault="007055E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430CD" w:rsidRDefault="006430CD">
      <w:bookmarkStart w:id="7" w:name="_GoBack"/>
      <w:bookmarkEnd w:id="7"/>
    </w:p>
    <w:sectPr w:rsidR="006430CD" w:rsidSect="00CF0137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5EA"/>
    <w:rsid w:val="006430CD"/>
    <w:rsid w:val="0070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9EAD88-55C5-4D58-935B-9B3636998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55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055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055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055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94EBCDAC2BF4E36209359CA426768506799F768C1069AB8F797022DAF65964B09BEA9770ED6D0969FA9AFAC1w9Q8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E94EBCDAC2BF4E36209359CA426768506799F768C106EA98E7E7E22DAF65964B09BEA9770ED6D0969FA9AF9C6w9Q9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E94EBCDAC2BF4E36209359CA426768506799F768C106EA98A7B7B22DAF65964B09BEA9770ED6D0969FA9AFBC6w9QDK" TargetMode="External"/><Relationship Id="rId5" Type="http://schemas.openxmlformats.org/officeDocument/2006/relationships/hyperlink" Target="consultantplus://offline/ref=AE94EBCDAC2BF4E36209359CA426768506799F768C106EA98A7B7B22DAF65964B09BEA9770ED6D0969FA9AFDC7w9Q5K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5790</Words>
  <Characters>33006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2017-01-02T10:16:00Z</dcterms:created>
  <dcterms:modified xsi:type="dcterms:W3CDTF">2017-01-02T10:17:00Z</dcterms:modified>
</cp:coreProperties>
</file>