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F6" w:rsidRPr="00CA2EF6" w:rsidRDefault="00CA2EF6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2EF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CA2EF6">
        <w:rPr>
          <w:rFonts w:ascii="Times New Roman" w:hAnsi="Times New Roman" w:cs="Times New Roman"/>
          <w:sz w:val="28"/>
          <w:szCs w:val="28"/>
        </w:rPr>
        <w:br/>
      </w:r>
    </w:p>
    <w:p w:rsidR="00CA2EF6" w:rsidRPr="00CA2EF6" w:rsidRDefault="00CA2E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Республики Беларусь 12 февраля 2009 г. N 5/29295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10 февраля 2009 г. N 182</w:t>
      </w: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 ОКАЗАНИИ ПЛАТНЫХ МЕДИЦИНСКИХ УСЛУГ ГОСУДАРСТВЕННЫМИ УЧРЕЖДЕНИЯМИ ЗДРАВООХРАНЕНИЯ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24.09.2009 </w:t>
      </w:r>
      <w:hyperlink r:id="rId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1231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01.02.2010 </w:t>
      </w:r>
      <w:hyperlink r:id="rId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142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16.07.2010 </w:t>
      </w:r>
      <w:hyperlink r:id="rId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1069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21.01.2011 </w:t>
      </w:r>
      <w:hyperlink r:id="rId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73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04.08.2011 </w:t>
      </w:r>
      <w:hyperlink r:id="rId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1049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20.02.2012 </w:t>
      </w:r>
      <w:hyperlink r:id="rId1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164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18.06.2012 </w:t>
      </w:r>
      <w:hyperlink r:id="rId1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558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13.07.2012 </w:t>
      </w:r>
      <w:hyperlink r:id="rId1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643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18.10.2012 </w:t>
      </w:r>
      <w:hyperlink r:id="rId1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947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1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1020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24.12.2014 </w:t>
      </w:r>
      <w:hyperlink r:id="rId1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1241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14.12.2015 </w:t>
      </w:r>
      <w:hyperlink r:id="rId1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1038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26.02.2016 </w:t>
      </w:r>
      <w:hyperlink r:id="rId1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10.10.2016 </w:t>
      </w:r>
      <w:hyperlink r:id="rId1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809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Совет Министров Республики Беларусь ПОСТАНОВЛЯЕТ: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о порядке оказания платных медицинских услуг гражданам Республики Беларусь государственными учреждениями здравоохранения;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платных медицинских услуг, оказываемых гражданам Республики Беларусь государственными учреждениями здравоохранения.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25 апреля 2003 г. N 556 "Об утверждении Положения о порядке оказания платных медицинских услуг в государственных организациях здравоохранения и Перечня платных медицинских услуг, оказываемых в государственных организациях здравоохранения" (Национальный реестр правовых актов Республики Беларусь, 2003 г., N 50, 5/12380);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19 ноября 2004 г. N 1463 "О внесении изменения и дополнений в постановление Совета Министров Республики Беларусь от 25 апреля 2003 г. N 556 и о проведении эксперимента по оказанию платных медицинских услуг унитарными предприятиями системы Министерства здравоохранения" (Национальный реестр правовых актов Республики Беларусь, 2004 г., N 188, 5/15180);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23 февраля 2006 г. N 264 "О внесении изменения в постановление Совета Министров Республики Беларусь от 25 апреля 2003 г. N 556" (Национальный реестр правовых актов Республики Беларусь, 2006 г., N 38, 5/20208);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29 сентября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2007 г. N 1242 "О внесении дополнений и изменений в постановление Совета Министров Республики Беларусь от 25 апреля 2003 г. N 556" (Национальный реестр правовых актов Республики Беларусь, 2007 г., N 238, 5/25871);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подпункт 2.3 пункта 2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18 февраля 2008 г. N 221 "Об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2008 г., N 53, 5/26825);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27 марта 2008 г. N 469 "О внесении изменений и дополнений в постановление Совета Министров Республики Беларусь от 25 апреля 2003 г. N 556" (Национальный реестр правовых актов Республики Беларусь, 2008 г., N 81, 5/27420);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подпункт 1.19 пункта 1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16 декабря 2008 г. N 1943 "О некоторых мерах по реализации Указа Президента Республики Беларусь от 26 августа 2008 г. N 445" (Национальный реестр правовых актов Республики Беларусь, 2009 г., N 1, 5/28978).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десять дней со дня его официального опубликования.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2EF6" w:rsidRPr="00CA2E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EF6" w:rsidRPr="00CA2EF6" w:rsidRDefault="00CA2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EF6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EF6" w:rsidRPr="00CA2EF6" w:rsidRDefault="00CA2E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EF6">
              <w:rPr>
                <w:rFonts w:ascii="Times New Roman" w:hAnsi="Times New Roman" w:cs="Times New Roman"/>
                <w:sz w:val="28"/>
                <w:szCs w:val="28"/>
              </w:rPr>
              <w:t>С.Сидорский</w:t>
            </w:r>
            <w:proofErr w:type="spellEnd"/>
          </w:p>
        </w:tc>
      </w:tr>
    </w:tbl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10.02.2009 N 182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A2EF6">
        <w:rPr>
          <w:rFonts w:ascii="Times New Roman" w:hAnsi="Times New Roman" w:cs="Times New Roman"/>
          <w:sz w:val="28"/>
          <w:szCs w:val="28"/>
        </w:rPr>
        <w:t>ПОЛОЖЕНИЕ</w:t>
      </w: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ПОРЯДКЕ ОКАЗАНИЯ ПЛАТНЫХ МЕДИЦИНСКИХ УСЛУГ ГРАЖДАНАМ РЕСПУБЛИКИ БЕЛАРУСЬ ГОСУДАРСТВЕННЫМИ УЧРЕЖДЕНИЯМИ ЗДРАВООХРАНЕНИЯ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20.02.2012 </w:t>
      </w:r>
      <w:hyperlink r:id="rId2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164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24.12.2014 </w:t>
      </w:r>
      <w:hyperlink r:id="rId2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1241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26.02.2016 </w:t>
      </w:r>
      <w:hyperlink r:id="rId2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10.10.2016 </w:t>
      </w:r>
      <w:hyperlink r:id="rId2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809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1. Настоящим Положением, разработанным в соответствии с </w:t>
      </w:r>
      <w:hyperlink r:id="rId3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 статьи 15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18 июня 1993 года "О здравоохранении" в редакции Закона Республики Беларусь от 20 июня 2008 года "О внесении изменений и дополнений в Закон Республики Беларусь "О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здравоохранении" (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Беларусь, 1993 г., N 24, ст. 290, Национальный реестр правовых актов Республики Беларусь, 2008 г., N 159, 2/1460), определяется порядок оказания платных медицинских услуг гражданам Республики Беларусь государственными учреждениями здравоохранения.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CA2EF6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color w:val="0A2666"/>
          <w:sz w:val="28"/>
          <w:szCs w:val="28"/>
        </w:rPr>
        <w:t xml:space="preserve">По вопросу, касающемуся договора возмездного оказания услуг, см. </w:t>
      </w:r>
      <w:hyperlink r:id="rId3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главу 39</w:t>
        </w:r>
      </w:hyperlink>
      <w:r w:rsidRPr="00CA2EF6">
        <w:rPr>
          <w:rFonts w:ascii="Times New Roman" w:hAnsi="Times New Roman" w:cs="Times New Roman"/>
          <w:color w:val="0A2666"/>
          <w:sz w:val="28"/>
          <w:szCs w:val="28"/>
        </w:rPr>
        <w:t xml:space="preserve"> Гражданского кодекса Республики Беларусь.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2. Платные медицинские услуги являются дополнительными к гарантированному государством объему бесплатной медицинской помощи и оказываются гражданам Республики Беларусь (далее - заказчик) государственными учреждениями здравоохранения на основании письменных договоров возмездного оказания медицинских услуг (далее - договор), за исключением платных медицинских услуг, оказываемых анонимно.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2-1. Платные медицинские услуги оказываются штатными работниками государственных учреждений здравоохранения, содержащимися за счет: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внебюджетных средств;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бюджетных средств, в случае, если исходя из лечебно-диагностических возможностей учреждения невозможно введение отдельных штатных должностей по приносящей доходы деятельности.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2-1 введен </w:t>
      </w:r>
      <w:hyperlink r:id="rId3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10.10.2016 N 809)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3. При обращении заказчика в государственное учреждение здравоохранения для получения платных медицинских услуг ему предоставляется информация: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перечне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стоимости и условиях их оплаты;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квалификации медицинских работников (врачей-специалистов);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режиме работы учреждения здравоохранения;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абзац исключен с 1 марта 2016 года. - </w:t>
      </w:r>
      <w:hyperlink r:id="rId3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26.02.2016 N 158;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иная необходимая информация.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4. В договоре, заключаемом между государственным учреждением здравоохранения и заказчиком, определяются: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объем и стоимость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сроки оказания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порядок расчетов за платные медицинские услуги;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5. Стоимость платных медицинских услуг, оказываемых заказчику, определяется в соответствии с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6. Оплата за оказанные государственным учреждением здравоохранения платные медицинские услуги производится в учреждениях банков или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учреждениях здравоохранения в порядке, установленном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7. Государственные учреждения здравоохранения обязаны: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оказание платных медицинских услуг в соответствии с требованиями, установленными законодательством;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принимать от заказчика наличные деньги в кассу учреждения здравоохранения за оказание платной медицинской услуги и выдавать в установленном порядке документ, подтверждающий ее оплату;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обеспечивать своевременное рассмотрение претензий, связанных с исполнением договора;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осуществлять контроль за качеством и своевременностью оказания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договором и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8. Заказчик, обратившийся за получением платных медицинских услуг, обязан: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своевременно оплатить стоимость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своевременно информировать государственное учреждение здравоохранения об обстоятельствах, которые могут повлиять на исполнение договора;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договором и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9. Контроль за оказанием платных медицинских услуг, а также правильностью взимания платы за их оказание осуществляют Министерство здравоохранения, органы управления здравоохранением местных исполнительных и распорядительных органов, другие республиканские органы государственного управления в соответствии с их компетенцией.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10. Исключен.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10 исключен с 1 марта 2016 года. - </w:t>
      </w:r>
      <w:hyperlink r:id="rId3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26.02.2016 N 158)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11. Средства, полученные государственными учреждениями здравоохранения за оказанные заказчику платные медицинские услуги и учитываемые как внебюджетные средства, используются в соответствии с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12. Медико-социальная помощь, оказываемая гражданам пенсионного возраста и инвалидам в больницах сестринского ухода, отделениях и палатах сестринского ухода учреждений здравоохранения, оплачивается этими гражданами ежемесячно в размере 80 процентов от получаемой пенсии.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Средства, поступающие в качестве оплаты за оказанную в больницах сестринского ухода, отделениях и палатах сестринского ухода учреждений здравоохранения медико-социальную помощь, зачисляются в доходы местных бюджетов в счет компенсации расходов данных бюджетов.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12 введен </w:t>
      </w:r>
      <w:hyperlink r:id="rId3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10.02.2009 N 182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 редакции постановления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01.02.2010 N 142)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CA2EF6">
        <w:rPr>
          <w:rFonts w:ascii="Times New Roman" w:hAnsi="Times New Roman" w:cs="Times New Roman"/>
          <w:sz w:val="28"/>
          <w:szCs w:val="28"/>
        </w:rPr>
        <w:t>ПЕРЕЧЕНЬ</w:t>
      </w: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ПЛАТНЫХ МЕДИЦИНСКИХ УСЛУГ, ОКАЗЫВАЕМЫХ ГРАЖДАНАМ РЕСПУБЛИКИ БЕЛАРУСЬ ГОСУДАРСТВЕННЫМИ УЧРЕЖДЕНИЯМИ ЗДРАВООХРАНЕНИЯ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01.02.2010 </w:t>
      </w:r>
      <w:hyperlink r:id="rId3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142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16.07.2010 </w:t>
      </w:r>
      <w:hyperlink r:id="rId3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1069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21.01.2011 </w:t>
      </w:r>
      <w:hyperlink r:id="rId3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73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04.08.2011 </w:t>
      </w:r>
      <w:hyperlink r:id="rId4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1049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20.02.2012 </w:t>
      </w:r>
      <w:hyperlink r:id="rId4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164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18.06.2012 </w:t>
      </w:r>
      <w:hyperlink r:id="rId4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558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13.07.2012 </w:t>
      </w:r>
      <w:hyperlink r:id="rId4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643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18.10.2012 </w:t>
      </w:r>
      <w:hyperlink r:id="rId4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947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4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1020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24.12.2014 </w:t>
      </w:r>
      <w:hyperlink r:id="rId4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1241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14.12.2015 </w:t>
      </w:r>
      <w:hyperlink r:id="rId4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1038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1. Косметологические услуги.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2. Пластическая эстетическая хирургия, за исключением операций,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Рефлексотерапевтические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тестирование, в том числе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электропунктурное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термопунктурное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вегетативно-резонансное, оценка функционального состояния организма по радужной оболочке глаза, характеристикам пульса, методом газоразрядной визуализации, выявления болевых точек и зон и другими методами;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классическое иглоукалывание (акупунктура),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микроиглоукалывание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поверхностное иглоукалывание,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вакуумрефлексотерапия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криорефлексотерапия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гидрорефлексотерапия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фармакорефлексотерапия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озонорефлексотерапия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аппликационная рефлексотерапия,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скальпорефлексотерапия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рефлексотерапия микросистем кисти и стопы, прогревание точек акупунктуры, аурикулярная рефлексотерапия,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остеорефлексотерапия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электропунктура и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электроакупунктура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микроэлектрофорезопунктура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электромагнитопунктура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ультразвуковая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форезопунктура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магнитопунктура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магнитолазеропунктура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светопунктура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лазероакупунктура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вибропунктура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ударно-волновая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пунктура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эндогенная биорезонансная терапия, экзогенная биорезонансная терапия,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пунктурная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гирудотерапия,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пунктурная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апитерапия, ЭСИВО-рефлексотерапия, восточный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массаж и другие, за исключением услуг по рефлексотерапии, выполняемых гражданам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4. Услуги по гомеопатии, фитотерапии, в том числе с использованием растительных чаев, гирудотерапии, апитерапии и другие услуги с использованием нетрадиционных методов оказания медицинской помощи.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5. Мануальная диагностика и терапия,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6. Физиотерапевтические услуги: электро-, свето-,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лазеро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-, крио-,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озоно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оксигенотерапия, ультрафиолетовое облучение в солярии, воздействие факторами механической природы, ингаляционная терапия, термотерапия,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грязеводотеплопроцедуры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7. Лечебная физкультура: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-гимнастика с музыкальным сопровождением, гимнастика, направленная на коррекцию фигуры,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гидрокинезотерапия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механотерапия, локомоторная тренировка, тренировка с использованием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нейроортопедического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костюма,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8. Баротерапия (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- и гипербарическая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),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9. Офтальмологические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коррекция зрения с помощью контактных линз;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протезирование глаз, за исключением соответствующих услуг, оказываемых гражданам согласно законодательству бесплатно, выполняемое по желанию граждан, при отсутствии обострения клинических форм заболевания;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экзопротезирование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орбиты глаза, за исключением данной услуги, выполняемой по медицинским показаниям;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электростимуляция сетчатки и зрительного нерва, выполняемая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5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флюоресцентная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ангиография, оптическая когерентная томография,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кератотопография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электроретинография,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визометрия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коррекция аномальной рефракции, определение внутриглазного давления, определение поля зрения, аппаратная стимуляция элементов зрительного анализатора (фото-,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электролазерная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) и другие диагностические офтальмологические исследования, за исключением данных услуг, выполняемых по медицинским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коррекция аномалий рефракции с использованием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фемтосекундного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лазера, эксимерного лазера,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микрокератома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факичных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линз, выполняемая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lastRenderedPageBreak/>
        <w:t xml:space="preserve">коллагеновый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кросслинкинг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роговицы, имплантация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интрастромальных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колец, выполняемые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10. Психиатрическая, психотерапевтическая и наркологическая помощь: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проведение психиатрического и (или) наркологического освидетельствования на дому по желанию граждан и (или) их законных представителей;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медико-психологическая и социальная реабилитация лиц с синдромом отрицания пола;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психиатрическое обследование и (или) психиатрическое освидетельствование граждан, осуществляемые по желанию граждан при отсутствии медицинских показаний;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применение по желанию граждан методик психотерапии взрослых и семейной психотерапии;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оказание психотерапевтической помощи гражданам анонимно;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оказание наркологической и токсикологической помощи гражданам анонимно, в том числе на дому;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проведение медицинского освидетельствования для установления или подтверждения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по желанию граждан и (или) направлению нанимателя;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 веществ, их аналогов, токсических и других одурманивающих веществ;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18.06.2012 </w:t>
      </w:r>
      <w:hyperlink r:id="rId6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558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18.10.2012 </w:t>
      </w:r>
      <w:hyperlink r:id="rId6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947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оказание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психиатрической помощи гражданам анонимно при пограничных формах психических и поведенческих расстройств (заболеваний).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абзац исключен с 25 июля 2012 года. - </w:t>
      </w:r>
      <w:hyperlink r:id="rId6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11. Сексологическая помощь, оказываемая гражданам анонимно.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lastRenderedPageBreak/>
        <w:t>12. Все виды медицинских осмотров граждан, за исключением осмотров: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осуществляемых по медицинским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граждан до 18 лет, беременных женщин;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студентов и учащихся учреждений высшего, среднего специального и профессионально-технического образования;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04.08.2011 N 1049)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инвалидов, участников Великой Отечественной войны;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граждан, пострадавших от катастрофы на Чернобыльской АЭС, других радиационных аварий;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граждан, направляемых на санаторно-курортное лечение и оздоровление;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лиц, обязанных возмещать расходы, затраченные государством на содержание детей, находящихся на государственном обеспечении;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летного состава гражданской авиации и диспетчеров управления воздушным движением авиационных предприятий, доля государства в уставном фонде которых составляет не менее 50 процентов;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других категорий граждан в порядке и случаях, определенных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Обязательные медицинские осмотры поступающих на работу (работающих) с вредными и (или) опасными условиями труда или на работах, где в соответствии с законодательством есть необходимость в профессиональном отборе, за исключением работников бюджетных организаций, осуществляются по договорам с нанимателями.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13. Медицинское освидетельствование состояния здоровья граждан для получения медицинской </w:t>
      </w:r>
      <w:hyperlink r:id="rId6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о состоянии здоровья, подтверждающей отсутствие противопоказаний к владению оружием, годность к управлению механическими транспортными средствами, самоходными машинами, маломерными судами, а также другие виды медицинских освидетельствований и экспертиз, проводимые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16.07.2010 N 1069)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14.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включенных в Республиканский формуляр медицинских изделий и Республиканский формуляр лекарственных средств с оплатой за счет собственных средств граждан, средств юридических лиц и иных источников, не запрещенных законодательством Республики Беларусь.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6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10.10.2016 N 809)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15. Применение диагностических методов исследования, осуществляемое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лабораторные методы исследования;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лучевые методы исследования (ультразвуковые методы исследования,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радионуклидная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диагностика, магнитно-резонансная томография, рентгенологические методы исследования, включая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рентгеноконтрастные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рентгеновская компьютерная томография);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функциональные методы исследования;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эндоскопические методы исследования (в том числе видео- и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фиброэндоскопия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лапароскопия,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версоскопия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торакоскопия,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артроскопия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простая и расширенная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ректоскопия);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постановка кожных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аллергопроб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пальцевое исследование прямой кишки и простаты;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диагностическая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коронароангиография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морфологическая диагностика.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16. Промывание желудка; введение клизмы: очистительной, лекарственной, сифонной, масляной, гипертонической по желанию граждан на дому,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17. Стоматологические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оказание стоматологических услуг, осуществляемых по желанию граждан, в том числе протезирование зубов, за исключением данных услуг, оказываемых гражданам Республики Беларусь согласно законодательству бесплатно;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дентальная имплантация с последующим протезированием, за исключением данной услуги, оказываемой гражданам Республики Беларусь до 18 лет;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коррекция прикуса у граждан, за исключением коррекции прикуса, оказываемой гражданам Республики Беларусь до 18 лет бесплатно функциональными пластиночными аппаратами.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18. Иммунизация по желанию граждан против инфекционных заболеваний, не входящих в </w:t>
      </w:r>
      <w:hyperlink r:id="rId7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календарь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профилактических прививок, утверждаемый Министерством здравоохранения, и по эпидемическим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19. Исключен.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19 исключен с 11 января 2016 года. - </w:t>
      </w:r>
      <w:hyperlink r:id="rId7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14.12.2015 N 1038)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20. Медицинская реабилитация,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и (или) амбулаторно-поликлинической организации здравоохранения.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lastRenderedPageBreak/>
        <w:t>21. Консультации, включая телемедицинские и на дому, врачей-специалистов, в том числе сотрудников кафедр государственных учреждений высшего образования, осуществляющих обучение по профилю образования "Здравоохранение",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21.01.2011 </w:t>
      </w:r>
      <w:hyperlink r:id="rId7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73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04.08.2011 </w:t>
      </w:r>
      <w:hyperlink r:id="rId7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1049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7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1020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22. Услуги по акушерству и гинекологии: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забор, процессинг,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криозамораживание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и хранение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аутологичной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пуповинной крови;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гистерорезектоскопия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выполняемая по желанию пациента, за исключением данной услуги, предоставляемой несовершеннолетним, по медицинским, социальным показаниям, определяемым Министерством здравоохранения;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стерилизация хирургическая по желанию граждан;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CA2EF6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A2EF6">
        <w:rPr>
          <w:rFonts w:ascii="Times New Roman" w:hAnsi="Times New Roman" w:cs="Times New Roman"/>
          <w:color w:val="0A2666"/>
          <w:sz w:val="28"/>
          <w:szCs w:val="28"/>
        </w:rPr>
        <w:t xml:space="preserve"> о порядке выдачи кредитов на льготных условиях для оплаты экстракорпорального оплодотворения и предоставления отсрочки по данным кредитам утверждено Указом Президента Республики Беларусь от 27.12.2013 N 574.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криоконсервация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и хранение сперматозоидов, яйцеклеток и эмбрионов, искусственная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инсеминация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экстракорпоральное оплодотворение;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13.07.2012 N 643)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медико-генетическое обследование и консультации, осуществляемые по желанию граждан, за исключением соответствующих услуг, предоставляемых гражданам по медицинским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искусственное прерывание беременности (аборт) до 12 недель, медикаментозный аборт (при задержке менструации до 49 дней), за исключением соответствующих услуг, предоставляемых несовершеннолетним, по медицинским, социальным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регуляция менструальной функции (вакуум-аспирация) при задержке менструации до 21 дня, за исключением соответствующих услуг, предоставляемых несовершеннолетним, по медицинским, социальным показаниям, определяемым Министерством здравоохранения;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постановка и извлечение внутриматочных контрацептивов, за исключением соответствующей услуги, проводимой по медицинским, социальным показаниям, определяемым Министерством здравоохранения;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гинекологический массаж, за исключением соответствующей услуги, предоставляемой гражданам до 18 лет;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эндоваскулярные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операции с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эмболизацией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маточных артерий при миоме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матки, выполняемые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протезирование сетчатым протезом фасций таза при пролапсе тазовых органов, осуществляемое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предоставление родовспомогательных услуг (индивидуальная подготовка беременных женщин к родам и грудному вскармливанию ребенка; подготовка семьи к партнерским родам, индивидуальное ведение родов; индивидуальный уход за родильницей и за новорожденным в послеродовый период; сцеживание молока из молочных желез при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лактостазе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по желанию граждан на дому).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23. Оториноларингологические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протезирование ушной раковины, устранение дефектов наружного носа с помощью имплантатов, за исключением соответствующих услуг, предоставляемых гражданам по медицинским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промывание наружного слухового прохода, удаление серной пробки, промывание лакун миндалин, подбор слухового аппарата, выполняемые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акуметрия, аудиометрия,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импедансометрия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выполняемые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диагностика и лечение храпа;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промывание носа методом перемещения жидкостей по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Проетцу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беспункционное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лечение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параназальных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синуситов с помощью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Ямик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-катетера;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баллонная дилатация естественных соустий верхнечелюстных пазух при хронических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параназальных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синуситах;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риноманометрия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24. 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25. Оказание медико-социальной помощи по желанию граждан на дому.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26. Транспортировка гражданина в сопровождении медицинского работника по желанию гражданина при отсутствии медицинских показаний.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27. Восстановление навыков самообслуживания (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), терапия занятостью (трудотерапия), за исключением соответствующих услуг, предоставляемых гражданам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28. Коррекция веса.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29. Разработка индивидуальных диет при отсутствии медицинских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показаний.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30. Оказание медицинской помощи в государственных учреждениях здравоохранения гражданам, застрахованным по договорам добровольного страхования медицинских расходов в соответствии с законодательством (в том числе родовспоможение при включении данной услуги в страховую медицинскую программу в государственных учреждениях здравоохранения по желанию беременной женщины).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31. Дерматовенерологические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оказание гражданам дерматовенерологической помощи анонимно;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узкополосная фототерапия дерматозов.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31 в ред. </w:t>
      </w:r>
      <w:hyperlink r:id="rId8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32. Патоморфологические исследования (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и операционного материала) по желанию граждан.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33. Исключен.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33 исключен с 11 января 2016 года. - </w:t>
      </w:r>
      <w:hyperlink r:id="rId8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14.12.2015 N 1038)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34. Исключен.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34 исключен с 11 января 2016 года. - </w:t>
      </w:r>
      <w:hyperlink r:id="rId8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14.12.2015 N 1038)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Спелеотерапия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за исключением соответствующих услуг, предоставляемых гражданам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36. Массаж, за исключением процедур,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37. Организация индивидуального ухода за гражданами в стационарных условиях в государственных учреждениях здравоохранения, в том числе оказывающих психиатрическую помощь, при отсутствии медицинских показаний.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37 в ред. </w:t>
      </w:r>
      <w:hyperlink r:id="rId9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38. Экстракорпоральное ультрафиолетовое облучение крови, внутривенное лазерное облучение крови,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плазмаферез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магнитогемотерапия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выполняемые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38 введен </w:t>
      </w:r>
      <w:hyperlink r:id="rId9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21.01.2011 N 73; в ред. </w:t>
      </w:r>
      <w:hyperlink r:id="rId9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39. Круговое иссечение крайней плоти, выполняемое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39 введен </w:t>
      </w:r>
      <w:hyperlink r:id="rId9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40. Хирургические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удаление доброкачественных новообразований в организациях здравоохранения онкологического профиля, выполняемое по желанию граждан;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удаление доброкачественных образований с помощью аппарата радиоволновой хирургии, выполняемое по желанию граждан;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почечных и других висцеральных артерий, периферических артерий с использованием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с лекарственным покрытием, за исключением данной услуги, предоставляемой беременным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женщинам и несовершеннолетним;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диссекция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перфорантных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вен голени;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лазерная деструкция и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расширенных вен и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телеангиэктазий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, выполняемые по желанию граждан;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лазерная деструкция, электрокоагуляция,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фотодеструкция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радиокоагуляция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доброкачественных новообразований кожи (папиллом, рубцов)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лапароскопическое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шунтирование желудка при ожирении;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торакоскопическая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симпатэктомия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гипергидрозе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лазерное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эндоцистосклерозирование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кист молочной железы, выполняемое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40 в ред. </w:t>
      </w:r>
      <w:hyperlink r:id="rId9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41. Проктологические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инфракрасная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фотокоагуляция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геморроидальных узлов при I стадии,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склеротерапия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внутренних геморроидальных узлов при I, II стадии;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лазерная вапоризация геморроидальных узлов у пациентов с хроническим геморроем;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лечение анального зуда с использованием лазера;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F6">
        <w:rPr>
          <w:rFonts w:ascii="Times New Roman" w:hAnsi="Times New Roman" w:cs="Times New Roman"/>
          <w:sz w:val="28"/>
          <w:szCs w:val="28"/>
        </w:rPr>
        <w:t>трансанальная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дезартеризация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 xml:space="preserve"> геморроидальных узлов под контролем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доплерометрии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41 введен </w:t>
      </w:r>
      <w:hyperlink r:id="rId9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42. Пластика грыж передней брюшной стенки (за исключением рецидивных грыж, послеоперационных вентральных грыж с размером дефекта более 10 см) с использованием сетчатых </w:t>
      </w:r>
      <w:proofErr w:type="spellStart"/>
      <w:r w:rsidRPr="00CA2EF6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CA2EF6">
        <w:rPr>
          <w:rFonts w:ascii="Times New Roman" w:hAnsi="Times New Roman" w:cs="Times New Roman"/>
          <w:sz w:val="28"/>
          <w:szCs w:val="28"/>
        </w:rPr>
        <w:t>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42 введен </w:t>
      </w:r>
      <w:hyperlink r:id="rId9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91293" w:rsidRPr="00CA2EF6" w:rsidRDefault="00591293">
      <w:pPr>
        <w:rPr>
          <w:rFonts w:ascii="Times New Roman" w:hAnsi="Times New Roman" w:cs="Times New Roman"/>
          <w:sz w:val="28"/>
          <w:szCs w:val="28"/>
        </w:rPr>
      </w:pPr>
    </w:p>
    <w:sectPr w:rsidR="00591293" w:rsidRPr="00CA2EF6" w:rsidSect="007A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6"/>
    <w:rsid w:val="00591293"/>
    <w:rsid w:val="00C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4C3F-9C93-4030-A7D0-8F8BFCCF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734C7B32BCCC2AD7DCD13A7FD6883CEEC90AC47B7C12D59CDA99255D4817264824616A86AACEEEC311A5CDAB6FdEJ" TargetMode="External"/><Relationship Id="rId21" Type="http://schemas.openxmlformats.org/officeDocument/2006/relationships/hyperlink" Target="consultantplus://offline/ref=88734C7B32BCCC2AD7DCD13A7FD6883CEEC90AC47B7B13D49BDA977857404E2A4A62d3J" TargetMode="External"/><Relationship Id="rId42" Type="http://schemas.openxmlformats.org/officeDocument/2006/relationships/hyperlink" Target="consultantplus://offline/ref=88734C7B32BCCC2AD7DCD13A7FD6883CEEC90AC47B7C11DD9CD794255D4817264824616A86AACEEEC311A5CDA96Fd8J" TargetMode="External"/><Relationship Id="rId47" Type="http://schemas.openxmlformats.org/officeDocument/2006/relationships/hyperlink" Target="consultantplus://offline/ref=88734C7B32BCCC2AD7DCD13A7FD6883CEEC90AC47B7C17D996D29C255D4817264824616A86AACEEEC311A5CDAB6FdCJ" TargetMode="External"/><Relationship Id="rId63" Type="http://schemas.openxmlformats.org/officeDocument/2006/relationships/hyperlink" Target="consultantplus://offline/ref=88734C7B32BCCC2AD7DCD13A7FD6883CEEC90AC47B7C11DD9CD794255D4817264824616A86AACEEEC311A5CDA96FdFJ" TargetMode="External"/><Relationship Id="rId68" Type="http://schemas.openxmlformats.org/officeDocument/2006/relationships/hyperlink" Target="consultantplus://offline/ref=88734C7B32BCCC2AD7DCD13A7FD6883CEEC90AC47B7C13DF9ED29A255D4817264824616A86AACEEEC311A5CDA96Fd8J" TargetMode="External"/><Relationship Id="rId84" Type="http://schemas.openxmlformats.org/officeDocument/2006/relationships/hyperlink" Target="consultantplus://offline/ref=88734C7B32BCCC2AD7DCD13A7FD6883CEEC90AC47B7C10DC99D594255D4817264824616A86AACEEEC311A5CDA96Fd9J" TargetMode="External"/><Relationship Id="rId89" Type="http://schemas.openxmlformats.org/officeDocument/2006/relationships/hyperlink" Target="consultantplus://offline/ref=6601E75DDED30206167777154A1C847CD540028C9563B489F72AF34CEA3D26D4BB3B517355EAD1E8687283437E73dAJ" TargetMode="External"/><Relationship Id="rId16" Type="http://schemas.openxmlformats.org/officeDocument/2006/relationships/hyperlink" Target="consultantplus://offline/ref=88734C7B32BCCC2AD7DCD13A7FD6883CEEC90AC47B7C17D996D29C255D4817264824616A86AACEEEC311A5CDAB6FdCJ" TargetMode="External"/><Relationship Id="rId11" Type="http://schemas.openxmlformats.org/officeDocument/2006/relationships/hyperlink" Target="consultantplus://offline/ref=88734C7B32BCCC2AD7DCD13A7FD6883CEEC90AC47B7C11DD9CD794255D4817264824616A86AACEEEC311A5CDA96Fd8J" TargetMode="External"/><Relationship Id="rId32" Type="http://schemas.openxmlformats.org/officeDocument/2006/relationships/hyperlink" Target="consultantplus://offline/ref=88734C7B32BCCC2AD7DCD13A7FD6883CEEC90AC47B7C16DD9DD099255D4817264824616A86AACEEEC311A5CDAB6FdEJ" TargetMode="External"/><Relationship Id="rId37" Type="http://schemas.openxmlformats.org/officeDocument/2006/relationships/hyperlink" Target="consultantplus://offline/ref=88734C7B32BCCC2AD7DCD13A7FD6883CEEC90AC47B7414DD98D3977857404E2A4A236E3591AD87E2C211A5CD6AdEJ" TargetMode="External"/><Relationship Id="rId53" Type="http://schemas.openxmlformats.org/officeDocument/2006/relationships/hyperlink" Target="consultantplus://offline/ref=88734C7B32BCCC2AD7DCD13A7FD6883CEEC90AC47B7C10DC99D594255D4817264824616A86AACEEEC311A5CDAA6Fd9J" TargetMode="External"/><Relationship Id="rId58" Type="http://schemas.openxmlformats.org/officeDocument/2006/relationships/hyperlink" Target="consultantplus://offline/ref=88734C7B32BCCC2AD7DCD13A7FD6883CEEC90AC47B7C10D49DD69A255D4817264824616A86AACEEEC311A5CDAB6Fd0J" TargetMode="External"/><Relationship Id="rId74" Type="http://schemas.openxmlformats.org/officeDocument/2006/relationships/hyperlink" Target="consultantplus://offline/ref=88734C7B32BCCC2AD7DCD13A7FD6883CEEC90AC47B7C12DE96D09D255D4817264824616A86AACEEEC311A5C5AF6Fd1J" TargetMode="External"/><Relationship Id="rId79" Type="http://schemas.openxmlformats.org/officeDocument/2006/relationships/hyperlink" Target="consultantplus://offline/ref=88734C7B32BCCC2AD7DCD13A7FD6883CEEC90AC47B7C12D59CDA99255D4817264824616A86AACEEEC311A5CDA96Fd9J" TargetMode="External"/><Relationship Id="rId5" Type="http://schemas.openxmlformats.org/officeDocument/2006/relationships/hyperlink" Target="consultantplus://offline/ref=88734C7B32BCCC2AD7DCD13A7FD6883CEEC90AC47B7417DD99D2977857404E2A4A236E3591AD87E2C211A5CD6AdEJ" TargetMode="External"/><Relationship Id="rId90" Type="http://schemas.openxmlformats.org/officeDocument/2006/relationships/hyperlink" Target="consultantplus://offline/ref=6601E75DDED30206167777154A1C847CD540028C9563B38CF82DFB4CEA3D26D4BB3B517355EAD1E8687283437D73dEJ" TargetMode="External"/><Relationship Id="rId95" Type="http://schemas.openxmlformats.org/officeDocument/2006/relationships/hyperlink" Target="consultantplus://offline/ref=6601E75DDED30206167777154A1C847CD540028C9563B384FC2EF54CEA3D26D4BB3B517355EAD1E8687283437F73d9J" TargetMode="External"/><Relationship Id="rId22" Type="http://schemas.openxmlformats.org/officeDocument/2006/relationships/hyperlink" Target="consultantplus://offline/ref=88734C7B32BCCC2AD7DCD13A7FD6883CEEC90AC47B7A17DE9CD6977857404E2A4A62d3J" TargetMode="External"/><Relationship Id="rId27" Type="http://schemas.openxmlformats.org/officeDocument/2006/relationships/hyperlink" Target="consultantplus://offline/ref=88734C7B32BCCC2AD7DCD13A7FD6883CEEC90AC47B7C10D49DD69A255D4817264824616A86AACEEEC311A5CDAB6FdDJ" TargetMode="External"/><Relationship Id="rId43" Type="http://schemas.openxmlformats.org/officeDocument/2006/relationships/hyperlink" Target="consultantplus://offline/ref=88734C7B32BCCC2AD7DCD13A7FD6883CEEC90AC47B7C11DC9ED594255D4817264824616A86AACEEEC311A5CDAB6Fd0J" TargetMode="External"/><Relationship Id="rId48" Type="http://schemas.openxmlformats.org/officeDocument/2006/relationships/hyperlink" Target="consultantplus://offline/ref=88734C7B32BCCC2AD7DCD13A7FD6883CEEC90AC47B7C10DC99D594255D4817264824616A86AACEEEC311A5CDAB6FdEJ" TargetMode="External"/><Relationship Id="rId64" Type="http://schemas.openxmlformats.org/officeDocument/2006/relationships/hyperlink" Target="consultantplus://offline/ref=88734C7B32BCCC2AD7DCD13A7FD6883CEEC90AC47B7C11DD9CD794255D4817264824616A86AACEEEC311A5CDA96Fd1J" TargetMode="External"/><Relationship Id="rId69" Type="http://schemas.openxmlformats.org/officeDocument/2006/relationships/hyperlink" Target="consultantplus://offline/ref=88734C7B32BCCC2AD7DCD13A7FD6883CEEC90AC47B7C16DD9DD099255D4817264824616A86AACEEEC311A5CDAA6Fd8J" TargetMode="External"/><Relationship Id="rId80" Type="http://schemas.openxmlformats.org/officeDocument/2006/relationships/hyperlink" Target="consultantplus://offline/ref=88734C7B32BCCC2AD7DCD13A7FD6883CEEC90AC47B7C12D59CDA99255D4817264824616A86AACEEEC311A5CDA96FdEJ" TargetMode="External"/><Relationship Id="rId85" Type="http://schemas.openxmlformats.org/officeDocument/2006/relationships/hyperlink" Target="consultantplus://offline/ref=88734C7B32BCCC2AD7DCD13A7FD6883CEEC90AC47B7C10DC99D594255D4817264824616A86AACEEEC311A5CDA96Fd9J" TargetMode="External"/><Relationship Id="rId12" Type="http://schemas.openxmlformats.org/officeDocument/2006/relationships/hyperlink" Target="consultantplus://offline/ref=88734C7B32BCCC2AD7DCD13A7FD6883CEEC90AC47B7C11DC9ED594255D4817264824616A86AACEEEC311A5CDAB6Fd0J" TargetMode="External"/><Relationship Id="rId17" Type="http://schemas.openxmlformats.org/officeDocument/2006/relationships/hyperlink" Target="consultantplus://offline/ref=88734C7B32BCCC2AD7DCD13A7FD6883CEEC90AC47B7C17DB9BD79B255D4817264824616A86AACEEEC311A5CDA86Fd9J" TargetMode="External"/><Relationship Id="rId25" Type="http://schemas.openxmlformats.org/officeDocument/2006/relationships/hyperlink" Target="consultantplus://offline/ref=88734C7B32BCCC2AD7DCD13A7FD6883CEEC90AC47B7515D996D7977857404E2A4A236E3591AD87E2C211A5C96Ad8J" TargetMode="External"/><Relationship Id="rId33" Type="http://schemas.openxmlformats.org/officeDocument/2006/relationships/hyperlink" Target="consultantplus://offline/ref=88734C7B32BCCC2AD7DCD13A7FD6883CEEC90AC47B7C17DB9BD79B255D4817264824616A86AACEEEC311A5CDA86FdBJ" TargetMode="External"/><Relationship Id="rId38" Type="http://schemas.openxmlformats.org/officeDocument/2006/relationships/hyperlink" Target="consultantplus://offline/ref=88734C7B32BCCC2AD7DCD13A7FD6883CEEC90AC47B7C13DF9ED29A255D4817264824616A86AACEEEC311A5CDA96Fd8J" TargetMode="External"/><Relationship Id="rId46" Type="http://schemas.openxmlformats.org/officeDocument/2006/relationships/hyperlink" Target="consultantplus://offline/ref=88734C7B32BCCC2AD7DCD13A7FD6883CEEC90AC47B7C10D49DD69A255D4817264824616A86AACEEEC311A5CDAB6FdEJ" TargetMode="External"/><Relationship Id="rId59" Type="http://schemas.openxmlformats.org/officeDocument/2006/relationships/hyperlink" Target="consultantplus://offline/ref=88734C7B32BCCC2AD7DCD13A7FD6883CEEC90AC47B7C10D49DD69A255D4817264824616A86AACEEEC311A5CDAB6Fd1J" TargetMode="External"/><Relationship Id="rId67" Type="http://schemas.openxmlformats.org/officeDocument/2006/relationships/hyperlink" Target="consultantplus://offline/ref=88734C7B32BCCC2AD7DCD13A7FD6883CEEC90AC47B7C17DA96D39A255D4817264824616A86AACEEEC311A5CFAB6Fd8J" TargetMode="External"/><Relationship Id="rId20" Type="http://schemas.openxmlformats.org/officeDocument/2006/relationships/hyperlink" Target="consultantplus://offline/ref=88734C7B32BCCC2AD7DCD13A7FD6883CEEC90AC47B7810DB9ED0977857404E2A4A62d3J" TargetMode="External"/><Relationship Id="rId41" Type="http://schemas.openxmlformats.org/officeDocument/2006/relationships/hyperlink" Target="consultantplus://offline/ref=88734C7B32BCCC2AD7DCD13A7FD6883CEEC90AC47B7C12D59CDA99255D4817264824616A86AACEEEC311A5CDAB6Fd1J" TargetMode="External"/><Relationship Id="rId54" Type="http://schemas.openxmlformats.org/officeDocument/2006/relationships/hyperlink" Target="consultantplus://offline/ref=88734C7B32BCCC2AD7DCD13A7FD6883CEEC90AC47B7C12D59CDA99255D4817264824616A86AACEEEC311A5CDAA6FdEJ" TargetMode="External"/><Relationship Id="rId62" Type="http://schemas.openxmlformats.org/officeDocument/2006/relationships/hyperlink" Target="consultantplus://offline/ref=88734C7B32BCCC2AD7DCD13A7FD6883CEEC90AC47B7C17DB9AD19B255D4817264824616A86AACEEEC311A5CDAA6FdDJ" TargetMode="External"/><Relationship Id="rId70" Type="http://schemas.openxmlformats.org/officeDocument/2006/relationships/hyperlink" Target="consultantplus://offline/ref=88734C7B32BCCC2AD7DCD13A7FD6883CEEC90AC47B7C10DC99D594255D4817264824616A86AACEEEC311A5CDAA6Fd0J" TargetMode="External"/><Relationship Id="rId75" Type="http://schemas.openxmlformats.org/officeDocument/2006/relationships/hyperlink" Target="consultantplus://offline/ref=88734C7B32BCCC2AD7DCD13A7FD6883CEEC90AC47B7C10DC99D594255D4817264824616A86AACEEEC311A5CDA96Fd8J" TargetMode="External"/><Relationship Id="rId83" Type="http://schemas.openxmlformats.org/officeDocument/2006/relationships/hyperlink" Target="consultantplus://offline/ref=88734C7B32BCCC2AD7DCD13A7FD6883CEEC90AC47B7C10DC99D594255D4817264824616A86AACEEEC311A5CDA96Fd9J" TargetMode="External"/><Relationship Id="rId88" Type="http://schemas.openxmlformats.org/officeDocument/2006/relationships/hyperlink" Target="consultantplus://offline/ref=6601E75DDED30206167777154A1C847CD540028C9563B489F72AF34CEA3D26D4BB3B517355EAD1E8687283437E73dAJ" TargetMode="External"/><Relationship Id="rId91" Type="http://schemas.openxmlformats.org/officeDocument/2006/relationships/hyperlink" Target="consultantplus://offline/ref=6601E75DDED30206167777154A1C847CD540028C9563B085F729FB4CEA3D26D4BB3B517355EAD1E8687283437E73d9J" TargetMode="External"/><Relationship Id="rId96" Type="http://schemas.openxmlformats.org/officeDocument/2006/relationships/hyperlink" Target="consultantplus://offline/ref=6601E75DDED30206167777154A1C847CD540028C9563B384FC2EF54CEA3D26D4BB3B517355EAD1E8687283437F73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34C7B32BCCC2AD7DCD13A7FD6883CEEC90AC47B7414DD98D3977857404E2A4A236E3591AD87E2C211A5CD6AdEJ" TargetMode="External"/><Relationship Id="rId15" Type="http://schemas.openxmlformats.org/officeDocument/2006/relationships/hyperlink" Target="consultantplus://offline/ref=88734C7B32BCCC2AD7DCD13A7FD6883CEEC90AC47B7C10D49DD69A255D4817264824616A86AACEEEC311A5CDAB6FdCJ" TargetMode="External"/><Relationship Id="rId23" Type="http://schemas.openxmlformats.org/officeDocument/2006/relationships/hyperlink" Target="consultantplus://offline/ref=88734C7B32BCCC2AD7DCD13A7FD6883CEEC90AC47B7516DD9AD3977857404E2A4A236E3591AD87E2C211A5CF6Ad9J" TargetMode="External"/><Relationship Id="rId28" Type="http://schemas.openxmlformats.org/officeDocument/2006/relationships/hyperlink" Target="consultantplus://offline/ref=88734C7B32BCCC2AD7DCD13A7FD6883CEEC90AC47B7C17DB9BD79B255D4817264824616A86AACEEEC311A5CDA86Fd9J" TargetMode="External"/><Relationship Id="rId36" Type="http://schemas.openxmlformats.org/officeDocument/2006/relationships/hyperlink" Target="consultantplus://offline/ref=88734C7B32BCCC2AD7DCD13A7FD6883CEEC90AC47B7C12D59CDA99255D4817264824616A86AACEEEC311A5CDAB6FdEJ" TargetMode="External"/><Relationship Id="rId49" Type="http://schemas.openxmlformats.org/officeDocument/2006/relationships/hyperlink" Target="consultantplus://offline/ref=88734C7B32BCCC2AD7DCD13A7FD6883CEEC90AC47B7C10DC99D594255D4817264824616A86AACEEEC311A5CDAB6Fd0J" TargetMode="External"/><Relationship Id="rId57" Type="http://schemas.openxmlformats.org/officeDocument/2006/relationships/hyperlink" Target="consultantplus://offline/ref=88734C7B32BCCC2AD7DCD13A7FD6883CEEC90AC47B7C12D59CDA99255D4817264824616A86AACEEEC311A5CDAA6FdFJ" TargetMode="External"/><Relationship Id="rId10" Type="http://schemas.openxmlformats.org/officeDocument/2006/relationships/hyperlink" Target="consultantplus://offline/ref=88734C7B32BCCC2AD7DCD13A7FD6883CEEC90AC47B7C12D59CDA99255D4817264824616A86AACEEEC311A5CDAB6FdDJ" TargetMode="External"/><Relationship Id="rId31" Type="http://schemas.openxmlformats.org/officeDocument/2006/relationships/hyperlink" Target="consultantplus://offline/ref=88734C7B32BCCC2AD7DCD13A7FD6883CEEC90AC47B7C17D49EDB9E255D4817264824616A86AACEEEC311A6CEA36FdBJ" TargetMode="External"/><Relationship Id="rId44" Type="http://schemas.openxmlformats.org/officeDocument/2006/relationships/hyperlink" Target="consultantplus://offline/ref=88734C7B32BCCC2AD7DCD13A7FD6883CEEC90AC47B7C11DE9BD39B255D4817264824616A86AACEEEC311A5CDAD6Fd9J" TargetMode="External"/><Relationship Id="rId52" Type="http://schemas.openxmlformats.org/officeDocument/2006/relationships/hyperlink" Target="consultantplus://offline/ref=88734C7B32BCCC2AD7DCD13A7FD6883CEEC90AC47B7C10DC99D594255D4817264824616A86AACEEEC311A5CDAA6Fd9J" TargetMode="External"/><Relationship Id="rId60" Type="http://schemas.openxmlformats.org/officeDocument/2006/relationships/hyperlink" Target="consultantplus://offline/ref=88734C7B32BCCC2AD7DCD13A7FD6883CEEC90AC47B7C11DD9CD794255D4817264824616A86AACEEEC311A5CDA96FdEJ" TargetMode="External"/><Relationship Id="rId65" Type="http://schemas.openxmlformats.org/officeDocument/2006/relationships/hyperlink" Target="consultantplus://offline/ref=88734C7B32BCCC2AD7DCD13A7FD6883CEEC90AC47B7C12DE96D09D255D4817264824616A86AACEEEC311A5C5AF6Fd0J" TargetMode="External"/><Relationship Id="rId73" Type="http://schemas.openxmlformats.org/officeDocument/2006/relationships/hyperlink" Target="consultantplus://offline/ref=88734C7B32BCCC2AD7DCD13A7FD6883CEEC90AC47B7C13D596D194255D4817264824616A86AACEEEC311A5CDAB6FdEJ" TargetMode="External"/><Relationship Id="rId78" Type="http://schemas.openxmlformats.org/officeDocument/2006/relationships/hyperlink" Target="consultantplus://offline/ref=88734C7B32BCCC2AD7DCD13A7FD6883CEEC90AC47B7C12D59CDA99255D4817264824616A86AACEEEC311A5CDA96Fd9J" TargetMode="External"/><Relationship Id="rId81" Type="http://schemas.openxmlformats.org/officeDocument/2006/relationships/hyperlink" Target="consultantplus://offline/ref=88734C7B32BCCC2AD7DCD13A7FD6883CEEC90AC47B7C12D59CDA99255D4817264824616A86AACEEEC311A5CDA96FdEJ" TargetMode="External"/><Relationship Id="rId86" Type="http://schemas.openxmlformats.org/officeDocument/2006/relationships/hyperlink" Target="consultantplus://offline/ref=88734C7B32BCCC2AD7DCD13A7FD6883CEEC90AC47B7C11DD9CD794255D4817264824616A86AACEEEC311A5CDA86Fd8J" TargetMode="External"/><Relationship Id="rId94" Type="http://schemas.openxmlformats.org/officeDocument/2006/relationships/hyperlink" Target="consultantplus://offline/ref=6601E75DDED30206167777154A1C847CD540028C9563B384FC2EF54CEA3D26D4BB3B517355EAD1E8687283437F73d9J" TargetMode="External"/><Relationship Id="rId99" Type="http://schemas.openxmlformats.org/officeDocument/2006/relationships/hyperlink" Target="consultantplus://offline/ref=6601E75DDED30206167777154A1C847CD540028C9563B38CF82DFB4CEA3D26D4BB3B517355EAD1E8687283437A73dEJ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734C7B32BCCC2AD7DCD13A7FD6883CEEC90AC47B7C12DE96D09D255D4817264824616A86AACEEEC311A5C5AF6FdFJ" TargetMode="External"/><Relationship Id="rId13" Type="http://schemas.openxmlformats.org/officeDocument/2006/relationships/hyperlink" Target="consultantplus://offline/ref=88734C7B32BCCC2AD7DCD13A7FD6883CEEC90AC47B7C11DE9BD39B255D4817264824616A86AACEEEC311A5CDAD6Fd9J" TargetMode="External"/><Relationship Id="rId18" Type="http://schemas.openxmlformats.org/officeDocument/2006/relationships/hyperlink" Target="consultantplus://offline/ref=88734C7B32BCCC2AD7DCD13A7FD6883CEEC90AC47B7C16DD9DD099255D4817264824616A86AACEEEC311A5CDAB6FdDJ" TargetMode="External"/><Relationship Id="rId39" Type="http://schemas.openxmlformats.org/officeDocument/2006/relationships/hyperlink" Target="consultantplus://offline/ref=88734C7B32BCCC2AD7DCD13A7FD6883CEEC90AC47B7C13D596D194255D4817264824616A86AACEEEC311A5CDAB6FdDJ" TargetMode="External"/><Relationship Id="rId34" Type="http://schemas.openxmlformats.org/officeDocument/2006/relationships/hyperlink" Target="consultantplus://offline/ref=88734C7B32BCCC2AD7DCD13A7FD6883CEEC90AC47B7C17DB9BD79B255D4817264824616A86AACEEEC311A5CDA86FdDJ" TargetMode="External"/><Relationship Id="rId50" Type="http://schemas.openxmlformats.org/officeDocument/2006/relationships/hyperlink" Target="consultantplus://offline/ref=88734C7B32BCCC2AD7DCD13A7FD6883CEEC90AC47B7C12D59CDA99255D4817264824616A86AACEEEC311A5CDAA6Fd9J" TargetMode="External"/><Relationship Id="rId55" Type="http://schemas.openxmlformats.org/officeDocument/2006/relationships/hyperlink" Target="consultantplus://offline/ref=88734C7B32BCCC2AD7DCD13A7FD6883CEEC90AC47B7C11DD9CD794255D4817264824616A86AACEEEC311A5CDA96FdAJ" TargetMode="External"/><Relationship Id="rId76" Type="http://schemas.openxmlformats.org/officeDocument/2006/relationships/hyperlink" Target="consultantplus://offline/ref=88734C7B32BCCC2AD7DCD13A7FD6883CEEC90AC47B7C10DF9CD098255D4817264824616A86AACEEEC311A5CDA96FdDJ" TargetMode="External"/><Relationship Id="rId97" Type="http://schemas.openxmlformats.org/officeDocument/2006/relationships/hyperlink" Target="consultantplus://offline/ref=6601E75DDED30206167777154A1C847CD540028C9563B38CF82DFB4CEA3D26D4BB3B517355EAD1E8687283437D73dCJ" TargetMode="External"/><Relationship Id="rId7" Type="http://schemas.openxmlformats.org/officeDocument/2006/relationships/hyperlink" Target="consultantplus://offline/ref=88734C7B32BCCC2AD7DCD13A7FD6883CEEC90AC47B7C13DF9ED29A255D4817264824616A86AACEEEC311A5CDA96Fd8J" TargetMode="External"/><Relationship Id="rId71" Type="http://schemas.openxmlformats.org/officeDocument/2006/relationships/hyperlink" Target="consultantplus://offline/ref=88734C7B32BCCC2AD7DCD13A7FD6883CEEC90AC47B7C12DC9AD39C255D4817264824616A86AACEEEC311A5CDAE6Fd8J" TargetMode="External"/><Relationship Id="rId92" Type="http://schemas.openxmlformats.org/officeDocument/2006/relationships/hyperlink" Target="consultantplus://offline/ref=6601E75DDED30206167777154A1C847CD540028C9563B185FD22F64CEA3D26D4BB3B517355EAD1E8687283437D73d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734C7B32BCCC2AD7DCD13A7FD6883CEEC90AC47B7C16DD9DD099255D4817264824616A86AACEEEC311A5CDAB6FdEJ" TargetMode="External"/><Relationship Id="rId24" Type="http://schemas.openxmlformats.org/officeDocument/2006/relationships/hyperlink" Target="consultantplus://offline/ref=88734C7B32BCCC2AD7DCD13A7FD6883CEEC90AC47B7513DD9AD4977857404E2A4A62d3J" TargetMode="External"/><Relationship Id="rId40" Type="http://schemas.openxmlformats.org/officeDocument/2006/relationships/hyperlink" Target="consultantplus://offline/ref=88734C7B32BCCC2AD7DCD13A7FD6883CEEC90AC47B7C12DE96D09D255D4817264824616A86AACEEEC311A5C5AF6FdFJ" TargetMode="External"/><Relationship Id="rId45" Type="http://schemas.openxmlformats.org/officeDocument/2006/relationships/hyperlink" Target="consultantplus://offline/ref=88734C7B32BCCC2AD7DCD13A7FD6883CEEC90AC47B7C10DC99D594255D4817264824616A86AACEEEC311A5CDAB6FdDJ" TargetMode="External"/><Relationship Id="rId66" Type="http://schemas.openxmlformats.org/officeDocument/2006/relationships/hyperlink" Target="consultantplus://offline/ref=88734C7B32BCCC2AD7DCD13A7FD6883CEEC90AC47B7C10DC99D594255D4817264824616A86AACEEEC311A5CDAA6FdDJ" TargetMode="External"/><Relationship Id="rId87" Type="http://schemas.openxmlformats.org/officeDocument/2006/relationships/hyperlink" Target="consultantplus://offline/ref=88734C7B32BCCC2AD7DCD13A7FD6883CEEC90AC47B7C10DC99D594255D4817264824616A86AACEEEC311A5CDA96FdEJ" TargetMode="External"/><Relationship Id="rId61" Type="http://schemas.openxmlformats.org/officeDocument/2006/relationships/hyperlink" Target="consultantplus://offline/ref=88734C7B32BCCC2AD7DCD13A7FD6883CEEC90AC47B7C11DE9BD39B255D4817264824616A86AACEEEC311A5CDAD6Fd9J" TargetMode="External"/><Relationship Id="rId82" Type="http://schemas.openxmlformats.org/officeDocument/2006/relationships/hyperlink" Target="consultantplus://offline/ref=88734C7B32BCCC2AD7DCD13A7FD6883CEEC90AC47B7C10DC99D594255D4817264824616A86AACEEEC311A5CDA96Fd9J" TargetMode="External"/><Relationship Id="rId19" Type="http://schemas.openxmlformats.org/officeDocument/2006/relationships/hyperlink" Target="consultantplus://offline/ref=88734C7B32BCCC2AD7DCD13A7FD6883CEEC90AC47B7515D89CDB977857404E2A4A62d3J" TargetMode="External"/><Relationship Id="rId14" Type="http://schemas.openxmlformats.org/officeDocument/2006/relationships/hyperlink" Target="consultantplus://offline/ref=88734C7B32BCCC2AD7DCD13A7FD6883CEEC90AC47B7C10DC99D594255D4817264824616A86AACEEEC311A5CDAB6FdDJ" TargetMode="External"/><Relationship Id="rId30" Type="http://schemas.openxmlformats.org/officeDocument/2006/relationships/hyperlink" Target="consultantplus://offline/ref=88734C7B32BCCC2AD7DCD13A7FD6883CEEC90AC47B7F14DD9CD5977857404E2A4A236E3591AD87E2C211A1C46AdCJ" TargetMode="External"/><Relationship Id="rId35" Type="http://schemas.openxmlformats.org/officeDocument/2006/relationships/hyperlink" Target="consultantplus://offline/ref=88734C7B32BCCC2AD7DCD13A7FD6883CEEC90AC47B7C10D49DD69A255D4817264824616A86AACEEEC311A5CDAB6FdDJ" TargetMode="External"/><Relationship Id="rId56" Type="http://schemas.openxmlformats.org/officeDocument/2006/relationships/hyperlink" Target="consultantplus://offline/ref=88734C7B32BCCC2AD7DCD13A7FD6883CEEC90AC47B7C11DD9CD794255D4817264824616A86AACEEEC311A5CDA96FdBJ" TargetMode="External"/><Relationship Id="rId77" Type="http://schemas.openxmlformats.org/officeDocument/2006/relationships/hyperlink" Target="consultantplus://offline/ref=88734C7B32BCCC2AD7DCD13A7FD6883CEEC90AC47B7C11DC9ED594255D4817264824616A86AACEEEC311A5CDAB6Fd0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88734C7B32BCCC2AD7DCD13A7FD6883CEEC90AC47B7C13D596D194255D4817264824616A86AACEEEC311A5CDAB6FdDJ" TargetMode="External"/><Relationship Id="rId51" Type="http://schemas.openxmlformats.org/officeDocument/2006/relationships/hyperlink" Target="consultantplus://offline/ref=88734C7B32BCCC2AD7DCD13A7FD6883CEEC90AC47B7C10DC99D594255D4817264824616A86AACEEEC311A5CDAB6Fd1J" TargetMode="External"/><Relationship Id="rId72" Type="http://schemas.openxmlformats.org/officeDocument/2006/relationships/hyperlink" Target="consultantplus://offline/ref=88734C7B32BCCC2AD7DCD13A7FD6883CEEC90AC47B7C17D996D29C255D4817264824616A86AACEEEC311A5CDAB6FdCJ" TargetMode="External"/><Relationship Id="rId93" Type="http://schemas.openxmlformats.org/officeDocument/2006/relationships/hyperlink" Target="consultantplus://offline/ref=6601E75DDED30206167777154A1C847CD540028C9563B185FD22F64CEA3D26D4BB3B517355EAD1E8687283437D73dFJ" TargetMode="External"/><Relationship Id="rId98" Type="http://schemas.openxmlformats.org/officeDocument/2006/relationships/hyperlink" Target="consultantplus://offline/ref=6601E75DDED30206167777154A1C847CD540028C9563B38CF82DFB4CEA3D26D4BB3B517355EAD1E8687283437A73dE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2017-02-14T09:29:00Z</dcterms:created>
  <dcterms:modified xsi:type="dcterms:W3CDTF">2017-02-14T09:30:00Z</dcterms:modified>
</cp:coreProperties>
</file>