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F6" w:rsidRPr="00CA2EF6" w:rsidRDefault="00CB764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A2EF6" w:rsidRPr="00CA2EF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br/>
      </w:r>
    </w:p>
    <w:p w:rsidR="00CA2EF6" w:rsidRPr="00CA2EF6" w:rsidRDefault="00CA2E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Республики Беларусь 12 февраля 2009 г. N 5/29295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10 февраля 2009 г. N 182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 ОКАЗАНИИ ПЛАТНЫХ МЕДИЦИНСКИХ УСЛУГ ГОСУДАРСТВЕННЫМИ УЧРЕЖДЕНИЯМИ ЗДРАВООХРАНЕНИЯ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24.09.2009 </w:t>
      </w:r>
      <w:hyperlink r:id="rId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1231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01.02.2010 </w:t>
      </w:r>
      <w:hyperlink r:id="rId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142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16.07.2010 </w:t>
      </w:r>
      <w:hyperlink r:id="rId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1069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21.01.2011 </w:t>
      </w:r>
      <w:hyperlink r:id="rId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73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04.08.2011 </w:t>
      </w:r>
      <w:hyperlink r:id="rId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1049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20.02.2012 </w:t>
      </w:r>
      <w:hyperlink r:id="rId1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18.06.2012 </w:t>
      </w:r>
      <w:hyperlink r:id="rId1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558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13.07.2012 </w:t>
      </w:r>
      <w:hyperlink r:id="rId1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18.10.2012 </w:t>
      </w:r>
      <w:hyperlink r:id="rId1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947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1020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24.12.2014 </w:t>
      </w:r>
      <w:hyperlink r:id="rId1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1241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14.12.2015 </w:t>
      </w:r>
      <w:hyperlink r:id="rId1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1038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1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10.10.2016 </w:t>
      </w:r>
      <w:hyperlink r:id="rId1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809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Совет Министров Республики Беларусь ПОСТАНОВЛЯЕТ: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4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платных медицинских услуг, оказываемых гражданам Республики Беларусь государственными учреждениями здравоохранения.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25 апреля 2003 г. N 556 "Об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здравоохранения" (Национальный реестр правовых актов Республики Беларусь, 2003 г., N 50, 5/12380);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19 ноября 2004 г. N 1463 "О внесении изменения и дополнений в постановление Совета Министров Республики Беларусь от 25 апреля 2003 г. N 556 и о проведении эксперимента по оказанию платных медицинских услуг унитарными предприятиями системы Министерства здравоохранения" (Национальный реестр правовых актов Республики Беларусь, 2004 г., N 188, 5/15180);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февраля 2006 г. N 264 "О внесении изменения в постановление Совета Министров Республики Беларусь от 25 апреля 2003 г. N 556" (Национальный реестр правовых актов Республики Беларусь, 2006 г., N 38, 5/20208);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29 сентября </w:t>
      </w:r>
      <w:r w:rsidR="00CA2EF6" w:rsidRPr="00CA2EF6">
        <w:rPr>
          <w:rFonts w:ascii="Times New Roman" w:hAnsi="Times New Roman" w:cs="Times New Roman"/>
          <w:sz w:val="28"/>
          <w:szCs w:val="28"/>
        </w:rPr>
        <w:lastRenderedPageBreak/>
        <w:t>2007 г. N 1242 "О внесении дополнений и изменений в постановление Совета Министров Республики Беларусь от 25 апреля 2003 г. N 556" (Национальный реестр правовых актов Республики Беларусь, 2007 г., N 238, 5/25871);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подпункт 2.3 пункта 2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18 февраля 2008 г. N 221 "Об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53, 5/26825);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27 марта 2008 г. N 469 "О внесении изменений и дополнений в постановление Совета Министров Республики Беларусь от 25 апреля 2003 г. N 556" (Национальный реестр правовых актов Республики Беларусь, 2008 г., N 81, 5/27420);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подпункт 1.19 пункта 1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16 декабря 2008 г. N 1943 "О некоторых мерах по реализации Указа Президента Республики Беларусь от 26 августа 2008 г. N 445" (Национальный реестр правовых актов Республики Беларусь, 2009 г., N 1, 5/28978).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десять дней со дня его официального опубликования.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EF6" w:rsidRPr="00CA2E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F6" w:rsidRPr="00CA2EF6" w:rsidRDefault="00CA2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EF6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EF6" w:rsidRPr="00CA2EF6" w:rsidRDefault="00CA2E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EF6">
              <w:rPr>
                <w:rFonts w:ascii="Times New Roman" w:hAnsi="Times New Roman" w:cs="Times New Roman"/>
                <w:sz w:val="28"/>
                <w:szCs w:val="28"/>
              </w:rPr>
              <w:t>С.Сидорский</w:t>
            </w:r>
          </w:p>
        </w:tc>
      </w:tr>
    </w:tbl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10.02.2009 N 182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A2EF6">
        <w:rPr>
          <w:rFonts w:ascii="Times New Roman" w:hAnsi="Times New Roman" w:cs="Times New Roman"/>
          <w:sz w:val="28"/>
          <w:szCs w:val="28"/>
        </w:rPr>
        <w:t>ПОЛОЖЕНИЕ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20.02.2012 </w:t>
      </w:r>
      <w:hyperlink r:id="rId2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24.12.2014 </w:t>
      </w:r>
      <w:hyperlink r:id="rId2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1241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26.02.2016 </w:t>
      </w:r>
      <w:hyperlink r:id="rId2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10.10.2016 </w:t>
      </w:r>
      <w:hyperlink r:id="rId2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809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1. Настоящим Положением, разработанным в соответствии с </w:t>
      </w:r>
      <w:hyperlink r:id="rId3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15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июня 1993 года "О здравоохранении" в редакции Закона Республики Беларусь от 20 июня 2008 года "О внесении изменений и дополнений в Закон Республики Беларусь "О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здравоохранении" (Ведамасцi Вярхоўнага Савета Рэспублiкi Беларусь, 1993 г., N 24, ст. 290, Национальный реестр правовых актов Республики Беларусь, 2008 г., N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color w:val="0A2666"/>
          <w:sz w:val="28"/>
          <w:szCs w:val="28"/>
        </w:rPr>
        <w:t xml:space="preserve">По вопросу, касающемуся договора возмездного оказания услуг, см. </w:t>
      </w:r>
      <w:hyperlink r:id="rId3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главу 39</w:t>
        </w:r>
      </w:hyperlink>
      <w:r w:rsidRPr="00CA2EF6">
        <w:rPr>
          <w:rFonts w:ascii="Times New Roman" w:hAnsi="Times New Roman" w:cs="Times New Roman"/>
          <w:color w:val="0A2666"/>
          <w:sz w:val="28"/>
          <w:szCs w:val="28"/>
        </w:rPr>
        <w:t xml:space="preserve"> Гражданского кодекса Республики Беларусь.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- заказчик) государственными учреждениями здравоохранения на основании письменных договоров возмездного оказания медицинских услуг (далее - договор), за исключением платных медицинских услуг, оказываемых анонимно.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2-1.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внебюджетных средств;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2-1 введен </w:t>
      </w:r>
      <w:hyperlink r:id="rId3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10.10.2016 N 809)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перечне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стоимости и условиях их оплаты;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квалификации медицинских работников (врачей-специалистов);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 режиме работы учреждения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абзац исключен с 1 марта 2016 года. - </w:t>
      </w:r>
      <w:hyperlink r:id="rId3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26.02.2016 N 158;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иная необходимая информация.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4. В договоре, заключаемом между государственным учреждением здравоохранения и заказчиком, определяются: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объем и стоимость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сроки оказания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порядок расчетов за платные медицинские услуги;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5. Стоимость платных медицинских услуг, оказываемых заказчику, определяется в соответствии с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6. Оплата за оказанные государственным учреждением здравоохранения платные медицинские услуги производится в учреждениях банков или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учреждениях здравоохранения в порядке, установленном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7. Государственные учреждения здравоохранения обязаны: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обеспечивать своевременное рассмотрение претензий, связанных с исполнением договора;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осуществлять контроль за качеством и своевременностью оказания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8. Заказчик, обратившийся за получением платных медицинских услуг, обязан: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своевременно оплатить стоимость платных медицинских услуг;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10.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10 исключен с 1 марта 2016 года. - </w:t>
      </w:r>
      <w:hyperlink r:id="rId3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26.02.2016 N 158)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12. 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12 введен </w:t>
      </w:r>
      <w:hyperlink r:id="rId3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10.02.2009 N 182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 редакции постановления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CA2EF6" w:rsidRPr="00CA2EF6" w:rsidRDefault="00CA2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01.02.2010 N 142)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CA2EF6">
        <w:rPr>
          <w:rFonts w:ascii="Times New Roman" w:hAnsi="Times New Roman" w:cs="Times New Roman"/>
          <w:sz w:val="28"/>
          <w:szCs w:val="28"/>
        </w:rPr>
        <w:t>ПЕРЕЧЕНЬ</w:t>
      </w:r>
    </w:p>
    <w:p w:rsidR="00CA2EF6" w:rsidRPr="00CA2EF6" w:rsidRDefault="00CA2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01.02.2010 </w:t>
      </w:r>
      <w:hyperlink r:id="rId3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142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16.07.2010 </w:t>
      </w:r>
      <w:hyperlink r:id="rId3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1069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21.01.2011 </w:t>
      </w:r>
      <w:hyperlink r:id="rId3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73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04.08.2011 </w:t>
      </w:r>
      <w:hyperlink r:id="rId4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1049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20.02.2012 </w:t>
      </w:r>
      <w:hyperlink r:id="rId4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164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18.06.2012 </w:t>
      </w:r>
      <w:hyperlink r:id="rId4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558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13.07.2012 </w:t>
      </w:r>
      <w:hyperlink r:id="rId4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643</w:t>
        </w:r>
      </w:hyperlink>
      <w:r w:rsidRPr="00CA2EF6">
        <w:rPr>
          <w:rFonts w:ascii="Times New Roman" w:hAnsi="Times New Roman" w:cs="Times New Roman"/>
          <w:sz w:val="28"/>
          <w:szCs w:val="28"/>
        </w:rPr>
        <w:t>,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от 18.10.2012 </w:t>
      </w:r>
      <w:hyperlink r:id="rId4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947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4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1020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24.12.2014 </w:t>
      </w:r>
      <w:hyperlink r:id="rId4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1241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14.12.2015 </w:t>
      </w:r>
      <w:hyperlink r:id="rId4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1038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1. Косметологические услуги.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2. Пластическая эстетическая хирургия, за исключением операций,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3. Рефлексотерапевтические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тестирование, в том числе электропунктурное, термопунктурное,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классическое иглоукалывание (акупунктура), микроиглоукалывание, поверхностное иглоукалывание, вакуумрефлексотерапия, криорефлексотерапия, гидрорефлексотерапия, фармакорефлексотерапия, озонорефлексотерапия, аппликационная рефлексотерапия, скальпорефлексотерапия, рефлексотерапия микросистем кисти и стопы, прогревание точек акупунктуры, аурикулярная рефлексотерапия, остеорефлексотерапия, электропунктура и электроакупунктура, микроэлектрофорезопунктура, электромагнитопунктура, ультразвуковая форезопунктура, магнитопунктура, магнитолазеропунктура, светопунктура, лазероакупунктура, вибропунктура, ударно-волновая пунктура, эндогенная биорезонансная терапия, экзогенная биорезонансная терапия, пунктурная гирудотерапия, пунктурная апитерапия, ЭСИВО-рефлексотерапия, восточный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массаж и другие, за исключением услуг по рефлексотерапии, выполняемых гражданам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5. Мануальная диагностика и терапия,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6. Физиотерапевтические услуги: электро-, свето-, лазеро-, гидро-, бальнео-, крио-, озоно-, магнитотерапия, оксигенотерапия, ультрафиолетовое облучение в солярии, воздействие факторами механической природы, ингаляционная терапия, термотерапия, грязеводотеплопроцедуры,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7. Лечебная физкультура: фитбол-гимнастика с музыкальным сопровождением, гимнастика, направленная на коррекцию фигуры, гидрокинезотерапия, механотерапия, локомоторная тренировка, тренировка с использованием нейроортопедического костюма,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8. Баротерапия (гипо- и гипербарическая оксигенация),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9. Офтальмологические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коррекция зрения с помощью контактных линз;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экзопротезирование орбиты глаза, за исключением данной услуги, выполняемой по медицинским показаниям;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электростимуляция сетчатки и зрительного нерва, выполняемая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флюоресцентная ангиография, оптическая когерентная томография, кератотопография, электроретинография, визометрия,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электролазерная) и другие диагностические офтальмологические исследования, за исключением данных услуг, выполняемых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коррекция аномалий рефракции с использованием фемтосекундного лазера, эксимерного лазера, микрокератома, факичных линз, выполняемая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lastRenderedPageBreak/>
        <w:t>коллагеновый кросслинкинг роговицы, имплантация интрастромальных колец, выполняемые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10. Психиатрическая, психотерапевтическая и наркологическая помощь: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медико-психологическая и социальная реабилитация лиц с синдромом отрицания пола;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применение по желанию граждан методик психотерапии взрослых и семейной психотерапии;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психотерапевтической помощи гражданам анонимно;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наркологической и токсикологической помощи гражданам анонимно, в том числе на дому;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18.06.2012 </w:t>
      </w:r>
      <w:hyperlink r:id="rId6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558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18.10.2012 </w:t>
      </w:r>
      <w:hyperlink r:id="rId6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947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оказание</w:t>
        </w:r>
      </w:hyperlink>
      <w:r w:rsidR="00CA2EF6" w:rsidRPr="00CA2EF6">
        <w:rPr>
          <w:rFonts w:ascii="Times New Roman" w:hAnsi="Times New Roman" w:cs="Times New Roman"/>
          <w:sz w:val="28"/>
          <w:szCs w:val="28"/>
        </w:rPr>
        <w:t xml:space="preserve"> психиатрической помощи гражданам анонимно при пограничных формах психических и поведенческих расстройств (заболеваний).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абзац исключен с 25 июля 2012 года. - </w:t>
      </w:r>
      <w:hyperlink r:id="rId6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11. Сексологическая помощь, оказываемая гражданам анонимно.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lastRenderedPageBreak/>
        <w:t>12. Все виды медицинских осмотров граждан, за исключением осмотров: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осуществляемых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граждан до 18 лет, беременных женщин;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студентов и учащихся учреждений высшего, среднего специального и профессионально-технического образования;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04.08.2011 N 1049)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 войны;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граждан, пострадавших от катастрофы на Чернобыльской АЭС, других радиационных аварий;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граждан, направляемых на санаторно-курортное лечение и оздоровление;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других категорий граждан в порядке и случаях, определенных законодательством.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13. Медицинское освидетельствование состояния здоровья граждан для получения медицинской </w:t>
      </w:r>
      <w:hyperlink r:id="rId6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16.07.2010 N 1069)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6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10.10.2016 N 809)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15. Применение диагностических методов исследования, осуществляемое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лабораторные методы исследования;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лучевые методы исследования (ультразвуковые методы исследования, радионуклидная диагностика, магнитно-резонансная томография, рентгенологические методы исследования, включая рентгеноконтрастные, рентгеновская компьютерная томография);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функциональные методы исследования;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эндоскопические методы исследования (в том числе видео- и фиброэндоскопия, лапароскопия, гистероскопия, версоскопия, торакоскопия, артроскопия, простая и расширенная кольпоскопия, ректоскопия);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постановка кожных аллергопроб;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пальцевое исследование прямой кишки и простаты;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диагностическая коронароангиография;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морфологическая диагностика.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17. Стоматологические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законодательству бесплатно;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ортодонтическая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18. Иммунизация по желанию граждан против инфекционных заболеваний, не входящих в </w:t>
      </w:r>
      <w:hyperlink r:id="rId7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календарь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профилактических прививок, утверждаемый Министерством здравоохранения, и по эпидемическим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19.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19 исключен с 11 января 2016 года. - </w:t>
      </w:r>
      <w:hyperlink r:id="rId7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14.12.2015 N 1038)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lastRenderedPageBreak/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"Здравоохранение",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21.01.2011 </w:t>
      </w:r>
      <w:hyperlink r:id="rId7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73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04.08.2011 </w:t>
      </w:r>
      <w:hyperlink r:id="rId7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1049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7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N 1020</w:t>
        </w:r>
      </w:hyperlink>
      <w:r w:rsidRPr="00CA2EF6">
        <w:rPr>
          <w:rFonts w:ascii="Times New Roman" w:hAnsi="Times New Roman" w:cs="Times New Roman"/>
          <w:sz w:val="28"/>
          <w:szCs w:val="28"/>
        </w:rPr>
        <w:t>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22. Услуги по акушерству и гинекологии: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забор, процессинг, криозамораживание и хранение аутологичной пуповинной крови;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гистерорезектоскопия,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стерилизация хирургическая по желанию граждан;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CA2EF6" w:rsidRPr="00CA2EF6" w:rsidRDefault="00CB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CA2EF6"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CA2EF6" w:rsidRPr="00CA2EF6">
        <w:rPr>
          <w:rFonts w:ascii="Times New Roman" w:hAnsi="Times New Roman" w:cs="Times New Roman"/>
          <w:color w:val="0A2666"/>
          <w:sz w:val="28"/>
          <w:szCs w:val="28"/>
        </w:rPr>
        <w:t xml:space="preserve"> о порядке выдачи кредитов на льготных условиях для оплаты экстракорпорального оплодотворения и предоставления отсрочки по данным кредитам утверждено Указом Президента Республики Беларусь от 27.12.2013 N 574.</w:t>
      </w: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криоконсервация и хранение сперматозоидов, яйцеклеток и эмбрионов, искусственная инсеминация, экстракорпоральное оплодотворение;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13.07.2012 N 643)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гинекологический массаж, за исключением соответствующей услуги, предоставляемой гражданам до 18 лет;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эндоваскулярные операции с эмболизацией маточных артерий при миоме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матки, выполняемые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протезирование сетчатым протезом фасций таза при пролапсе тазовых органов, осуществляемое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лактостазе по желанию граждан на дому).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23. Оториноларингологические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акуметрия, аудиометрия, импедансометрия, выполняемые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диагностика и лечение храпа;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промывание носа методом перемещения жидкостей по Проетцу;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беспункционное лечение параназальных синуситов с помощью Ямик-катетера;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баллонная дилатация естественных соустий верхнечелюстных пазух при хронических параназальных синуситах;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риноманометрия.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18.06.2012 N 558)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25. Оказание медико-социальной помощи по желанию граждан на дому.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27. Восстановление навыков самообслуживания (эрготерапия),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28. Коррекция веса.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29. Разработка индивидуальных диет при отсутствии медицинских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показаний.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31. Дерматовенерологические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оказание гражданам дерматовенерологической помощи анонимно;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узкополосная фототерапия дерматозов.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8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32. Патоморфологические исследования (биопсийного и операционного материала) по желанию граждан.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33.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33 исключен с 11 января 2016 года. - </w:t>
      </w:r>
      <w:hyperlink r:id="rId8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14.12.2015 N 1038)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34. Исключен.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34 исключен с 11 января 2016 года. - </w:t>
      </w:r>
      <w:hyperlink r:id="rId8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14.12.2015 N 1038)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35. Спелеотерапия, галотерапия, за исключением соответствующих услуг, предоставляемых гражданам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36. Массаж, за исключением процедур, выполняемых по медицинским показаниям.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37 в ред. </w:t>
      </w:r>
      <w:hyperlink r:id="rId90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38. Экстракорпоральное ультрафиолетовое облучение крови, внутривенное лазерное облучение крови, плазмаферез, магнитогемотерапия, выполняемые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38 введен </w:t>
      </w:r>
      <w:hyperlink r:id="rId91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21.01.2011 N 73; в ред. </w:t>
      </w:r>
      <w:hyperlink r:id="rId92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39. Круговое иссечение крайней плоти, выполняемое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39 введен </w:t>
      </w:r>
      <w:hyperlink r:id="rId93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20.02.2012 N 164)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40. Хирургические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стентирование почечных и других висцеральных артерий, периферических артерий с использованием стентов с лекарственным покрытием, за исключением данной услуги, предоставляемой беременным </w:t>
      </w:r>
      <w:r w:rsidRPr="00CA2EF6">
        <w:rPr>
          <w:rFonts w:ascii="Times New Roman" w:hAnsi="Times New Roman" w:cs="Times New Roman"/>
          <w:sz w:val="28"/>
          <w:szCs w:val="28"/>
        </w:rPr>
        <w:lastRenderedPageBreak/>
        <w:t>женщинам и несовершеннолетним;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эндоскопическая диссекция перфорантных вен голени;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лазерная деструкция и склерозирование варикозно расширенных вен и телеангиэктазий, выполняемые по желанию граждан;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лазерная деструкция, электрокоагуляция, фотодеструкция, радиокоагуляция доброкачественных новообразований кожи (папиллом, рубцов) по желанию граждан;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4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лапароскопическое шунтирование желудка при ожирении;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5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торакоскопическая симпатэктомия при гипергидрозе;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6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24.12.2014 N 1241)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лазерное эндоцистосклерозирование кист молочной железы, выполняемое по желанию граждан.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40 в ред. </w:t>
      </w:r>
      <w:hyperlink r:id="rId97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41. Проктологические услуги: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инфракрасная фотокоагуляция геморроидальных узлов при I стадии, склеротерапия внутренних геморроидальных узлов при I, II стадии;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лазерная вапоризация геморроидальных узлов у пациентов с хроническим геморроем;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лечение анального зуда с использованием лазера;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трансанальная дезартеризация геморроидальных узлов под контролем доплерометрии.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41 введен </w:t>
      </w:r>
      <w:hyperlink r:id="rId98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имплантов.</w:t>
      </w:r>
    </w:p>
    <w:p w:rsidR="00CA2EF6" w:rsidRPr="00CA2EF6" w:rsidRDefault="00CA2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EF6">
        <w:rPr>
          <w:rFonts w:ascii="Times New Roman" w:hAnsi="Times New Roman" w:cs="Times New Roman"/>
          <w:sz w:val="28"/>
          <w:szCs w:val="28"/>
        </w:rPr>
        <w:t xml:space="preserve">(п. 42 введен </w:t>
      </w:r>
      <w:hyperlink r:id="rId99" w:history="1">
        <w:r w:rsidRPr="00CA2E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2EF6">
        <w:rPr>
          <w:rFonts w:ascii="Times New Roman" w:hAnsi="Times New Roman" w:cs="Times New Roman"/>
          <w:sz w:val="28"/>
          <w:szCs w:val="28"/>
        </w:rPr>
        <w:t xml:space="preserve"> Совмина от 27.11.2013 N 1020)</w:t>
      </w: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EF6" w:rsidRPr="00CA2EF6" w:rsidRDefault="00CA2E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91293" w:rsidRPr="00CA2EF6" w:rsidRDefault="00591293">
      <w:pPr>
        <w:rPr>
          <w:rFonts w:ascii="Times New Roman" w:hAnsi="Times New Roman" w:cs="Times New Roman"/>
          <w:sz w:val="28"/>
          <w:szCs w:val="28"/>
        </w:rPr>
      </w:pPr>
    </w:p>
    <w:sectPr w:rsidR="00591293" w:rsidRPr="00CA2EF6" w:rsidSect="007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6"/>
    <w:rsid w:val="00591293"/>
    <w:rsid w:val="00CA2EF6"/>
    <w:rsid w:val="00C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4C3F-9C93-4030-A7D0-8F8BFCC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734C7B32BCCC2AD7DCD13A7FD6883CEEC90AC47B7C12D59CDA99255D4817264824616A86AACEEEC311A5CDAB6FdEJ" TargetMode="External"/><Relationship Id="rId21" Type="http://schemas.openxmlformats.org/officeDocument/2006/relationships/hyperlink" Target="consultantplus://offline/ref=88734C7B32BCCC2AD7DCD13A7FD6883CEEC90AC47B7B13D49BDA977857404E2A4A62d3J" TargetMode="External"/><Relationship Id="rId42" Type="http://schemas.openxmlformats.org/officeDocument/2006/relationships/hyperlink" Target="consultantplus://offline/ref=88734C7B32BCCC2AD7DCD13A7FD6883CEEC90AC47B7C11DD9CD794255D4817264824616A86AACEEEC311A5CDA96Fd8J" TargetMode="External"/><Relationship Id="rId47" Type="http://schemas.openxmlformats.org/officeDocument/2006/relationships/hyperlink" Target="consultantplus://offline/ref=88734C7B32BCCC2AD7DCD13A7FD6883CEEC90AC47B7C17D996D29C255D4817264824616A86AACEEEC311A5CDAB6FdCJ" TargetMode="External"/><Relationship Id="rId63" Type="http://schemas.openxmlformats.org/officeDocument/2006/relationships/hyperlink" Target="consultantplus://offline/ref=88734C7B32BCCC2AD7DCD13A7FD6883CEEC90AC47B7C11DD9CD794255D4817264824616A86AACEEEC311A5CDA96FdFJ" TargetMode="External"/><Relationship Id="rId68" Type="http://schemas.openxmlformats.org/officeDocument/2006/relationships/hyperlink" Target="consultantplus://offline/ref=88734C7B32BCCC2AD7DCD13A7FD6883CEEC90AC47B7C13DF9ED29A255D4817264824616A86AACEEEC311A5CDA96Fd8J" TargetMode="External"/><Relationship Id="rId84" Type="http://schemas.openxmlformats.org/officeDocument/2006/relationships/hyperlink" Target="consultantplus://offline/ref=88734C7B32BCCC2AD7DCD13A7FD6883CEEC90AC47B7C10DC99D594255D4817264824616A86AACEEEC311A5CDA96Fd9J" TargetMode="External"/><Relationship Id="rId89" Type="http://schemas.openxmlformats.org/officeDocument/2006/relationships/hyperlink" Target="consultantplus://offline/ref=6601E75DDED30206167777154A1C847CD540028C9563B489F72AF34CEA3D26D4BB3B517355EAD1E8687283437E73dAJ" TargetMode="External"/><Relationship Id="rId16" Type="http://schemas.openxmlformats.org/officeDocument/2006/relationships/hyperlink" Target="consultantplus://offline/ref=88734C7B32BCCC2AD7DCD13A7FD6883CEEC90AC47B7C17D996D29C255D4817264824616A86AACEEEC311A5CDAB6FdCJ" TargetMode="External"/><Relationship Id="rId11" Type="http://schemas.openxmlformats.org/officeDocument/2006/relationships/hyperlink" Target="consultantplus://offline/ref=88734C7B32BCCC2AD7DCD13A7FD6883CEEC90AC47B7C11DD9CD794255D4817264824616A86AACEEEC311A5CDA96Fd8J" TargetMode="External"/><Relationship Id="rId32" Type="http://schemas.openxmlformats.org/officeDocument/2006/relationships/hyperlink" Target="consultantplus://offline/ref=88734C7B32BCCC2AD7DCD13A7FD6883CEEC90AC47B7C16DD9DD099255D4817264824616A86AACEEEC311A5CDAB6FdEJ" TargetMode="External"/><Relationship Id="rId37" Type="http://schemas.openxmlformats.org/officeDocument/2006/relationships/hyperlink" Target="consultantplus://offline/ref=88734C7B32BCCC2AD7DCD13A7FD6883CEEC90AC47B7414DD98D3977857404E2A4A236E3591AD87E2C211A5CD6AdEJ" TargetMode="External"/><Relationship Id="rId53" Type="http://schemas.openxmlformats.org/officeDocument/2006/relationships/hyperlink" Target="consultantplus://offline/ref=88734C7B32BCCC2AD7DCD13A7FD6883CEEC90AC47B7C10DC99D594255D4817264824616A86AACEEEC311A5CDAA6Fd9J" TargetMode="External"/><Relationship Id="rId58" Type="http://schemas.openxmlformats.org/officeDocument/2006/relationships/hyperlink" Target="consultantplus://offline/ref=88734C7B32BCCC2AD7DCD13A7FD6883CEEC90AC47B7C10D49DD69A255D4817264824616A86AACEEEC311A5CDAB6Fd0J" TargetMode="External"/><Relationship Id="rId74" Type="http://schemas.openxmlformats.org/officeDocument/2006/relationships/hyperlink" Target="consultantplus://offline/ref=88734C7B32BCCC2AD7DCD13A7FD6883CEEC90AC47B7C12DE96D09D255D4817264824616A86AACEEEC311A5C5AF6Fd1J" TargetMode="External"/><Relationship Id="rId79" Type="http://schemas.openxmlformats.org/officeDocument/2006/relationships/hyperlink" Target="consultantplus://offline/ref=88734C7B32BCCC2AD7DCD13A7FD6883CEEC90AC47B7C12D59CDA99255D4817264824616A86AACEEEC311A5CDA96Fd9J" TargetMode="External"/><Relationship Id="rId5" Type="http://schemas.openxmlformats.org/officeDocument/2006/relationships/hyperlink" Target="consultantplus://offline/ref=88734C7B32BCCC2AD7DCD13A7FD6883CEEC90AC47B7417DD99D2977857404E2A4A236E3591AD87E2C211A5CD6AdEJ" TargetMode="External"/><Relationship Id="rId90" Type="http://schemas.openxmlformats.org/officeDocument/2006/relationships/hyperlink" Target="consultantplus://offline/ref=6601E75DDED30206167777154A1C847CD540028C9563B38CF82DFB4CEA3D26D4BB3B517355EAD1E8687283437D73dEJ" TargetMode="External"/><Relationship Id="rId95" Type="http://schemas.openxmlformats.org/officeDocument/2006/relationships/hyperlink" Target="consultantplus://offline/ref=6601E75DDED30206167777154A1C847CD540028C9563B384FC2EF54CEA3D26D4BB3B517355EAD1E8687283437F73d9J" TargetMode="External"/><Relationship Id="rId22" Type="http://schemas.openxmlformats.org/officeDocument/2006/relationships/hyperlink" Target="consultantplus://offline/ref=88734C7B32BCCC2AD7DCD13A7FD6883CEEC90AC47B7A17DE9CD6977857404E2A4A62d3J" TargetMode="External"/><Relationship Id="rId27" Type="http://schemas.openxmlformats.org/officeDocument/2006/relationships/hyperlink" Target="consultantplus://offline/ref=88734C7B32BCCC2AD7DCD13A7FD6883CEEC90AC47B7C10D49DD69A255D4817264824616A86AACEEEC311A5CDAB6FdDJ" TargetMode="External"/><Relationship Id="rId43" Type="http://schemas.openxmlformats.org/officeDocument/2006/relationships/hyperlink" Target="consultantplus://offline/ref=88734C7B32BCCC2AD7DCD13A7FD6883CEEC90AC47B7C11DC9ED594255D4817264824616A86AACEEEC311A5CDAB6Fd0J" TargetMode="External"/><Relationship Id="rId48" Type="http://schemas.openxmlformats.org/officeDocument/2006/relationships/hyperlink" Target="consultantplus://offline/ref=88734C7B32BCCC2AD7DCD13A7FD6883CEEC90AC47B7C10DC99D594255D4817264824616A86AACEEEC311A5CDAB6FdEJ" TargetMode="External"/><Relationship Id="rId64" Type="http://schemas.openxmlformats.org/officeDocument/2006/relationships/hyperlink" Target="consultantplus://offline/ref=88734C7B32BCCC2AD7DCD13A7FD6883CEEC90AC47B7C11DD9CD794255D4817264824616A86AACEEEC311A5CDA96Fd1J" TargetMode="External"/><Relationship Id="rId69" Type="http://schemas.openxmlformats.org/officeDocument/2006/relationships/hyperlink" Target="consultantplus://offline/ref=88734C7B32BCCC2AD7DCD13A7FD6883CEEC90AC47B7C16DD9DD099255D4817264824616A86AACEEEC311A5CDAA6Fd8J" TargetMode="External"/><Relationship Id="rId80" Type="http://schemas.openxmlformats.org/officeDocument/2006/relationships/hyperlink" Target="consultantplus://offline/ref=88734C7B32BCCC2AD7DCD13A7FD6883CEEC90AC47B7C12D59CDA99255D4817264824616A86AACEEEC311A5CDA96FdEJ" TargetMode="External"/><Relationship Id="rId85" Type="http://schemas.openxmlformats.org/officeDocument/2006/relationships/hyperlink" Target="consultantplus://offline/ref=88734C7B32BCCC2AD7DCD13A7FD6883CEEC90AC47B7C10DC99D594255D4817264824616A86AACEEEC311A5CDA96Fd9J" TargetMode="External"/><Relationship Id="rId12" Type="http://schemas.openxmlformats.org/officeDocument/2006/relationships/hyperlink" Target="consultantplus://offline/ref=88734C7B32BCCC2AD7DCD13A7FD6883CEEC90AC47B7C11DC9ED594255D4817264824616A86AACEEEC311A5CDAB6Fd0J" TargetMode="External"/><Relationship Id="rId17" Type="http://schemas.openxmlformats.org/officeDocument/2006/relationships/hyperlink" Target="consultantplus://offline/ref=88734C7B32BCCC2AD7DCD13A7FD6883CEEC90AC47B7C17DB9BD79B255D4817264824616A86AACEEEC311A5CDA86Fd9J" TargetMode="External"/><Relationship Id="rId25" Type="http://schemas.openxmlformats.org/officeDocument/2006/relationships/hyperlink" Target="consultantplus://offline/ref=88734C7B32BCCC2AD7DCD13A7FD6883CEEC90AC47B7515D996D7977857404E2A4A236E3591AD87E2C211A5C96Ad8J" TargetMode="External"/><Relationship Id="rId33" Type="http://schemas.openxmlformats.org/officeDocument/2006/relationships/hyperlink" Target="consultantplus://offline/ref=88734C7B32BCCC2AD7DCD13A7FD6883CEEC90AC47B7C17DB9BD79B255D4817264824616A86AACEEEC311A5CDA86FdBJ" TargetMode="External"/><Relationship Id="rId38" Type="http://schemas.openxmlformats.org/officeDocument/2006/relationships/hyperlink" Target="consultantplus://offline/ref=88734C7B32BCCC2AD7DCD13A7FD6883CEEC90AC47B7C13DF9ED29A255D4817264824616A86AACEEEC311A5CDA96Fd8J" TargetMode="External"/><Relationship Id="rId46" Type="http://schemas.openxmlformats.org/officeDocument/2006/relationships/hyperlink" Target="consultantplus://offline/ref=88734C7B32BCCC2AD7DCD13A7FD6883CEEC90AC47B7C10D49DD69A255D4817264824616A86AACEEEC311A5CDAB6FdEJ" TargetMode="External"/><Relationship Id="rId59" Type="http://schemas.openxmlformats.org/officeDocument/2006/relationships/hyperlink" Target="consultantplus://offline/ref=88734C7B32BCCC2AD7DCD13A7FD6883CEEC90AC47B7C10D49DD69A255D4817264824616A86AACEEEC311A5CDAB6Fd1J" TargetMode="External"/><Relationship Id="rId67" Type="http://schemas.openxmlformats.org/officeDocument/2006/relationships/hyperlink" Target="consultantplus://offline/ref=88734C7B32BCCC2AD7DCD13A7FD6883CEEC90AC47B7C17DA96D39A255D4817264824616A86AACEEEC311A5CFAB6Fd8J" TargetMode="External"/><Relationship Id="rId20" Type="http://schemas.openxmlformats.org/officeDocument/2006/relationships/hyperlink" Target="consultantplus://offline/ref=88734C7B32BCCC2AD7DCD13A7FD6883CEEC90AC47B7810DB9ED0977857404E2A4A62d3J" TargetMode="External"/><Relationship Id="rId41" Type="http://schemas.openxmlformats.org/officeDocument/2006/relationships/hyperlink" Target="consultantplus://offline/ref=88734C7B32BCCC2AD7DCD13A7FD6883CEEC90AC47B7C12D59CDA99255D4817264824616A86AACEEEC311A5CDAB6Fd1J" TargetMode="External"/><Relationship Id="rId54" Type="http://schemas.openxmlformats.org/officeDocument/2006/relationships/hyperlink" Target="consultantplus://offline/ref=88734C7B32BCCC2AD7DCD13A7FD6883CEEC90AC47B7C12D59CDA99255D4817264824616A86AACEEEC311A5CDAA6FdEJ" TargetMode="External"/><Relationship Id="rId62" Type="http://schemas.openxmlformats.org/officeDocument/2006/relationships/hyperlink" Target="consultantplus://offline/ref=88734C7B32BCCC2AD7DCD13A7FD6883CEEC90AC47B7C17DB9AD19B255D4817264824616A86AACEEEC311A5CDAA6FdDJ" TargetMode="External"/><Relationship Id="rId70" Type="http://schemas.openxmlformats.org/officeDocument/2006/relationships/hyperlink" Target="consultantplus://offline/ref=88734C7B32BCCC2AD7DCD13A7FD6883CEEC90AC47B7C10DC99D594255D4817264824616A86AACEEEC311A5CDAA6Fd0J" TargetMode="External"/><Relationship Id="rId75" Type="http://schemas.openxmlformats.org/officeDocument/2006/relationships/hyperlink" Target="consultantplus://offline/ref=88734C7B32BCCC2AD7DCD13A7FD6883CEEC90AC47B7C10DC99D594255D4817264824616A86AACEEEC311A5CDA96Fd8J" TargetMode="External"/><Relationship Id="rId83" Type="http://schemas.openxmlformats.org/officeDocument/2006/relationships/hyperlink" Target="consultantplus://offline/ref=88734C7B32BCCC2AD7DCD13A7FD6883CEEC90AC47B7C10DC99D594255D4817264824616A86AACEEEC311A5CDA96Fd9J" TargetMode="External"/><Relationship Id="rId88" Type="http://schemas.openxmlformats.org/officeDocument/2006/relationships/hyperlink" Target="consultantplus://offline/ref=6601E75DDED30206167777154A1C847CD540028C9563B489F72AF34CEA3D26D4BB3B517355EAD1E8687283437E73dAJ" TargetMode="External"/><Relationship Id="rId91" Type="http://schemas.openxmlformats.org/officeDocument/2006/relationships/hyperlink" Target="consultantplus://offline/ref=6601E75DDED30206167777154A1C847CD540028C9563B085F729FB4CEA3D26D4BB3B517355EAD1E8687283437E73d9J" TargetMode="External"/><Relationship Id="rId96" Type="http://schemas.openxmlformats.org/officeDocument/2006/relationships/hyperlink" Target="consultantplus://offline/ref=6601E75DDED30206167777154A1C847CD540028C9563B384FC2EF54CEA3D26D4BB3B517355EAD1E8687283437F73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34C7B32BCCC2AD7DCD13A7FD6883CEEC90AC47B7414DD98D3977857404E2A4A236E3591AD87E2C211A5CD6AdEJ" TargetMode="External"/><Relationship Id="rId15" Type="http://schemas.openxmlformats.org/officeDocument/2006/relationships/hyperlink" Target="consultantplus://offline/ref=88734C7B32BCCC2AD7DCD13A7FD6883CEEC90AC47B7C10D49DD69A255D4817264824616A86AACEEEC311A5CDAB6FdCJ" TargetMode="External"/><Relationship Id="rId23" Type="http://schemas.openxmlformats.org/officeDocument/2006/relationships/hyperlink" Target="consultantplus://offline/ref=88734C7B32BCCC2AD7DCD13A7FD6883CEEC90AC47B7516DD9AD3977857404E2A4A236E3591AD87E2C211A5CF6Ad9J" TargetMode="External"/><Relationship Id="rId28" Type="http://schemas.openxmlformats.org/officeDocument/2006/relationships/hyperlink" Target="consultantplus://offline/ref=88734C7B32BCCC2AD7DCD13A7FD6883CEEC90AC47B7C17DB9BD79B255D4817264824616A86AACEEEC311A5CDA86Fd9J" TargetMode="External"/><Relationship Id="rId36" Type="http://schemas.openxmlformats.org/officeDocument/2006/relationships/hyperlink" Target="consultantplus://offline/ref=88734C7B32BCCC2AD7DCD13A7FD6883CEEC90AC47B7C12D59CDA99255D4817264824616A86AACEEEC311A5CDAB6FdEJ" TargetMode="External"/><Relationship Id="rId49" Type="http://schemas.openxmlformats.org/officeDocument/2006/relationships/hyperlink" Target="consultantplus://offline/ref=88734C7B32BCCC2AD7DCD13A7FD6883CEEC90AC47B7C10DC99D594255D4817264824616A86AACEEEC311A5CDAB6Fd0J" TargetMode="External"/><Relationship Id="rId57" Type="http://schemas.openxmlformats.org/officeDocument/2006/relationships/hyperlink" Target="consultantplus://offline/ref=88734C7B32BCCC2AD7DCD13A7FD6883CEEC90AC47B7C12D59CDA99255D4817264824616A86AACEEEC311A5CDAA6FdFJ" TargetMode="External"/><Relationship Id="rId10" Type="http://schemas.openxmlformats.org/officeDocument/2006/relationships/hyperlink" Target="consultantplus://offline/ref=88734C7B32BCCC2AD7DCD13A7FD6883CEEC90AC47B7C12D59CDA99255D4817264824616A86AACEEEC311A5CDAB6FdDJ" TargetMode="External"/><Relationship Id="rId31" Type="http://schemas.openxmlformats.org/officeDocument/2006/relationships/hyperlink" Target="consultantplus://offline/ref=88734C7B32BCCC2AD7DCD13A7FD6883CEEC90AC47B7C17D49EDB9E255D4817264824616A86AACEEEC311A6CEA36FdBJ" TargetMode="External"/><Relationship Id="rId44" Type="http://schemas.openxmlformats.org/officeDocument/2006/relationships/hyperlink" Target="consultantplus://offline/ref=88734C7B32BCCC2AD7DCD13A7FD6883CEEC90AC47B7C11DE9BD39B255D4817264824616A86AACEEEC311A5CDAD6Fd9J" TargetMode="External"/><Relationship Id="rId52" Type="http://schemas.openxmlformats.org/officeDocument/2006/relationships/hyperlink" Target="consultantplus://offline/ref=88734C7B32BCCC2AD7DCD13A7FD6883CEEC90AC47B7C10DC99D594255D4817264824616A86AACEEEC311A5CDAA6Fd9J" TargetMode="External"/><Relationship Id="rId60" Type="http://schemas.openxmlformats.org/officeDocument/2006/relationships/hyperlink" Target="consultantplus://offline/ref=88734C7B32BCCC2AD7DCD13A7FD6883CEEC90AC47B7C11DD9CD794255D4817264824616A86AACEEEC311A5CDA96FdEJ" TargetMode="External"/><Relationship Id="rId65" Type="http://schemas.openxmlformats.org/officeDocument/2006/relationships/hyperlink" Target="consultantplus://offline/ref=88734C7B32BCCC2AD7DCD13A7FD6883CEEC90AC47B7C12DE96D09D255D4817264824616A86AACEEEC311A5C5AF6Fd0J" TargetMode="External"/><Relationship Id="rId73" Type="http://schemas.openxmlformats.org/officeDocument/2006/relationships/hyperlink" Target="consultantplus://offline/ref=88734C7B32BCCC2AD7DCD13A7FD6883CEEC90AC47B7C13D596D194255D4817264824616A86AACEEEC311A5CDAB6FdEJ" TargetMode="External"/><Relationship Id="rId78" Type="http://schemas.openxmlformats.org/officeDocument/2006/relationships/hyperlink" Target="consultantplus://offline/ref=88734C7B32BCCC2AD7DCD13A7FD6883CEEC90AC47B7C12D59CDA99255D4817264824616A86AACEEEC311A5CDA96Fd9J" TargetMode="External"/><Relationship Id="rId81" Type="http://schemas.openxmlformats.org/officeDocument/2006/relationships/hyperlink" Target="consultantplus://offline/ref=88734C7B32BCCC2AD7DCD13A7FD6883CEEC90AC47B7C12D59CDA99255D4817264824616A86AACEEEC311A5CDA96FdEJ" TargetMode="External"/><Relationship Id="rId86" Type="http://schemas.openxmlformats.org/officeDocument/2006/relationships/hyperlink" Target="consultantplus://offline/ref=88734C7B32BCCC2AD7DCD13A7FD6883CEEC90AC47B7C11DD9CD794255D4817264824616A86AACEEEC311A5CDA86Fd8J" TargetMode="External"/><Relationship Id="rId94" Type="http://schemas.openxmlformats.org/officeDocument/2006/relationships/hyperlink" Target="consultantplus://offline/ref=6601E75DDED30206167777154A1C847CD540028C9563B384FC2EF54CEA3D26D4BB3B517355EAD1E8687283437F73d9J" TargetMode="External"/><Relationship Id="rId99" Type="http://schemas.openxmlformats.org/officeDocument/2006/relationships/hyperlink" Target="consultantplus://offline/ref=6601E75DDED30206167777154A1C847CD540028C9563B38CF82DFB4CEA3D26D4BB3B517355EAD1E8687283437A73dEJ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734C7B32BCCC2AD7DCD13A7FD6883CEEC90AC47B7C12DE96D09D255D4817264824616A86AACEEEC311A5C5AF6FdFJ" TargetMode="External"/><Relationship Id="rId13" Type="http://schemas.openxmlformats.org/officeDocument/2006/relationships/hyperlink" Target="consultantplus://offline/ref=88734C7B32BCCC2AD7DCD13A7FD6883CEEC90AC47B7C11DE9BD39B255D4817264824616A86AACEEEC311A5CDAD6Fd9J" TargetMode="External"/><Relationship Id="rId18" Type="http://schemas.openxmlformats.org/officeDocument/2006/relationships/hyperlink" Target="consultantplus://offline/ref=88734C7B32BCCC2AD7DCD13A7FD6883CEEC90AC47B7C16DD9DD099255D4817264824616A86AACEEEC311A5CDAB6FdDJ" TargetMode="External"/><Relationship Id="rId39" Type="http://schemas.openxmlformats.org/officeDocument/2006/relationships/hyperlink" Target="consultantplus://offline/ref=88734C7B32BCCC2AD7DCD13A7FD6883CEEC90AC47B7C13D596D194255D4817264824616A86AACEEEC311A5CDAB6FdDJ" TargetMode="External"/><Relationship Id="rId34" Type="http://schemas.openxmlformats.org/officeDocument/2006/relationships/hyperlink" Target="consultantplus://offline/ref=88734C7B32BCCC2AD7DCD13A7FD6883CEEC90AC47B7C17DB9BD79B255D4817264824616A86AACEEEC311A5CDA86FdDJ" TargetMode="External"/><Relationship Id="rId50" Type="http://schemas.openxmlformats.org/officeDocument/2006/relationships/hyperlink" Target="consultantplus://offline/ref=88734C7B32BCCC2AD7DCD13A7FD6883CEEC90AC47B7C12D59CDA99255D4817264824616A86AACEEEC311A5CDAA6Fd9J" TargetMode="External"/><Relationship Id="rId55" Type="http://schemas.openxmlformats.org/officeDocument/2006/relationships/hyperlink" Target="consultantplus://offline/ref=88734C7B32BCCC2AD7DCD13A7FD6883CEEC90AC47B7C11DD9CD794255D4817264824616A86AACEEEC311A5CDA96FdAJ" TargetMode="External"/><Relationship Id="rId76" Type="http://schemas.openxmlformats.org/officeDocument/2006/relationships/hyperlink" Target="consultantplus://offline/ref=88734C7B32BCCC2AD7DCD13A7FD6883CEEC90AC47B7C10DF9CD098255D4817264824616A86AACEEEC311A5CDA96FdDJ" TargetMode="External"/><Relationship Id="rId97" Type="http://schemas.openxmlformats.org/officeDocument/2006/relationships/hyperlink" Target="consultantplus://offline/ref=6601E75DDED30206167777154A1C847CD540028C9563B38CF82DFB4CEA3D26D4BB3B517355EAD1E8687283437D73dCJ" TargetMode="External"/><Relationship Id="rId7" Type="http://schemas.openxmlformats.org/officeDocument/2006/relationships/hyperlink" Target="consultantplus://offline/ref=88734C7B32BCCC2AD7DCD13A7FD6883CEEC90AC47B7C13DF9ED29A255D4817264824616A86AACEEEC311A5CDA96Fd8J" TargetMode="External"/><Relationship Id="rId71" Type="http://schemas.openxmlformats.org/officeDocument/2006/relationships/hyperlink" Target="consultantplus://offline/ref=88734C7B32BCCC2AD7DCD13A7FD6883CEEC90AC47B7C12DC9AD39C255D4817264824616A86AACEEEC311A5CDAE6Fd8J" TargetMode="External"/><Relationship Id="rId92" Type="http://schemas.openxmlformats.org/officeDocument/2006/relationships/hyperlink" Target="consultantplus://offline/ref=6601E75DDED30206167777154A1C847CD540028C9563B185FD22F64CEA3D26D4BB3B517355EAD1E8687283437D73d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734C7B32BCCC2AD7DCD13A7FD6883CEEC90AC47B7C16DD9DD099255D4817264824616A86AACEEEC311A5CDAB6FdEJ" TargetMode="External"/><Relationship Id="rId24" Type="http://schemas.openxmlformats.org/officeDocument/2006/relationships/hyperlink" Target="consultantplus://offline/ref=88734C7B32BCCC2AD7DCD13A7FD6883CEEC90AC47B7513DD9AD4977857404E2A4A62d3J" TargetMode="External"/><Relationship Id="rId40" Type="http://schemas.openxmlformats.org/officeDocument/2006/relationships/hyperlink" Target="consultantplus://offline/ref=88734C7B32BCCC2AD7DCD13A7FD6883CEEC90AC47B7C12DE96D09D255D4817264824616A86AACEEEC311A5C5AF6FdFJ" TargetMode="External"/><Relationship Id="rId45" Type="http://schemas.openxmlformats.org/officeDocument/2006/relationships/hyperlink" Target="consultantplus://offline/ref=88734C7B32BCCC2AD7DCD13A7FD6883CEEC90AC47B7C10DC99D594255D4817264824616A86AACEEEC311A5CDAB6FdDJ" TargetMode="External"/><Relationship Id="rId66" Type="http://schemas.openxmlformats.org/officeDocument/2006/relationships/hyperlink" Target="consultantplus://offline/ref=88734C7B32BCCC2AD7DCD13A7FD6883CEEC90AC47B7C10DC99D594255D4817264824616A86AACEEEC311A5CDAA6FdDJ" TargetMode="External"/><Relationship Id="rId87" Type="http://schemas.openxmlformats.org/officeDocument/2006/relationships/hyperlink" Target="consultantplus://offline/ref=88734C7B32BCCC2AD7DCD13A7FD6883CEEC90AC47B7C10DC99D594255D4817264824616A86AACEEEC311A5CDA96FdEJ" TargetMode="External"/><Relationship Id="rId61" Type="http://schemas.openxmlformats.org/officeDocument/2006/relationships/hyperlink" Target="consultantplus://offline/ref=88734C7B32BCCC2AD7DCD13A7FD6883CEEC90AC47B7C11DE9BD39B255D4817264824616A86AACEEEC311A5CDAD6Fd9J" TargetMode="External"/><Relationship Id="rId82" Type="http://schemas.openxmlformats.org/officeDocument/2006/relationships/hyperlink" Target="consultantplus://offline/ref=88734C7B32BCCC2AD7DCD13A7FD6883CEEC90AC47B7C10DC99D594255D4817264824616A86AACEEEC311A5CDA96Fd9J" TargetMode="External"/><Relationship Id="rId19" Type="http://schemas.openxmlformats.org/officeDocument/2006/relationships/hyperlink" Target="consultantplus://offline/ref=88734C7B32BCCC2AD7DCD13A7FD6883CEEC90AC47B7515D89CDB977857404E2A4A62d3J" TargetMode="External"/><Relationship Id="rId14" Type="http://schemas.openxmlformats.org/officeDocument/2006/relationships/hyperlink" Target="consultantplus://offline/ref=88734C7B32BCCC2AD7DCD13A7FD6883CEEC90AC47B7C10DC99D594255D4817264824616A86AACEEEC311A5CDAB6FdDJ" TargetMode="External"/><Relationship Id="rId30" Type="http://schemas.openxmlformats.org/officeDocument/2006/relationships/hyperlink" Target="consultantplus://offline/ref=88734C7B32BCCC2AD7DCD13A7FD6883CEEC90AC47B7F14DD9CD5977857404E2A4A236E3591AD87E2C211A1C46AdCJ" TargetMode="External"/><Relationship Id="rId35" Type="http://schemas.openxmlformats.org/officeDocument/2006/relationships/hyperlink" Target="consultantplus://offline/ref=88734C7B32BCCC2AD7DCD13A7FD6883CEEC90AC47B7C10D49DD69A255D4817264824616A86AACEEEC311A5CDAB6FdDJ" TargetMode="External"/><Relationship Id="rId56" Type="http://schemas.openxmlformats.org/officeDocument/2006/relationships/hyperlink" Target="consultantplus://offline/ref=88734C7B32BCCC2AD7DCD13A7FD6883CEEC90AC47B7C11DD9CD794255D4817264824616A86AACEEEC311A5CDA96FdBJ" TargetMode="External"/><Relationship Id="rId77" Type="http://schemas.openxmlformats.org/officeDocument/2006/relationships/hyperlink" Target="consultantplus://offline/ref=88734C7B32BCCC2AD7DCD13A7FD6883CEEC90AC47B7C11DC9ED594255D4817264824616A86AACEEEC311A5CDAB6Fd0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8734C7B32BCCC2AD7DCD13A7FD6883CEEC90AC47B7C13D596D194255D4817264824616A86AACEEEC311A5CDAB6FdDJ" TargetMode="External"/><Relationship Id="rId51" Type="http://schemas.openxmlformats.org/officeDocument/2006/relationships/hyperlink" Target="consultantplus://offline/ref=88734C7B32BCCC2AD7DCD13A7FD6883CEEC90AC47B7C10DC99D594255D4817264824616A86AACEEEC311A5CDAB6Fd1J" TargetMode="External"/><Relationship Id="rId72" Type="http://schemas.openxmlformats.org/officeDocument/2006/relationships/hyperlink" Target="consultantplus://offline/ref=88734C7B32BCCC2AD7DCD13A7FD6883CEEC90AC47B7C17D996D29C255D4817264824616A86AACEEEC311A5CDAB6FdCJ" TargetMode="External"/><Relationship Id="rId93" Type="http://schemas.openxmlformats.org/officeDocument/2006/relationships/hyperlink" Target="consultantplus://offline/ref=6601E75DDED30206167777154A1C847CD540028C9563B185FD22F64CEA3D26D4BB3B517355EAD1E8687283437D73dFJ" TargetMode="External"/><Relationship Id="rId98" Type="http://schemas.openxmlformats.org/officeDocument/2006/relationships/hyperlink" Target="consultantplus://offline/ref=6601E75DDED30206167777154A1C847CD540028C9563B38CF82DFB4CEA3D26D4BB3B517355EAD1E8687283437A73d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6325</Words>
  <Characters>36056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2017-11-24T12:11:00Z</cp:lastPrinted>
  <dcterms:created xsi:type="dcterms:W3CDTF">2017-02-14T09:29:00Z</dcterms:created>
  <dcterms:modified xsi:type="dcterms:W3CDTF">2017-11-24T12:23:00Z</dcterms:modified>
</cp:coreProperties>
</file>