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4FC4" w14:textId="77777777" w:rsidR="009F5C6E" w:rsidRPr="00527B98" w:rsidRDefault="009F5C6E" w:rsidP="009F5C6E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</w:p>
    <w:p w14:paraId="7042E0E0" w14:textId="26B0FE18" w:rsidR="009F5C6E" w:rsidRPr="00527B98" w:rsidRDefault="009F5C6E" w:rsidP="009F5C6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                                                                               УТВЕРЖДЕНО</w:t>
      </w:r>
    </w:p>
    <w:p w14:paraId="77770D38" w14:textId="2041D4EC" w:rsidR="009F5C6E" w:rsidRPr="00527B98" w:rsidRDefault="009F5C6E" w:rsidP="009F5C6E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527B98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527B98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527B98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527B98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527B98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  <w:t xml:space="preserve">              приказ от 02.08.2021 № 10</w:t>
      </w:r>
    </w:p>
    <w:p w14:paraId="2D431382" w14:textId="77777777" w:rsidR="009F5C6E" w:rsidRPr="00527B98" w:rsidRDefault="009F5C6E" w:rsidP="009F5C6E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</w:p>
    <w:p w14:paraId="758DA178" w14:textId="6A6092DA" w:rsidR="009F5C6E" w:rsidRPr="00527B98" w:rsidRDefault="009F5C6E" w:rsidP="009F5C6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                                                                  </w:t>
      </w:r>
    </w:p>
    <w:p w14:paraId="55788096" w14:textId="77777777" w:rsidR="009F5C6E" w:rsidRPr="00527B98" w:rsidRDefault="009F5C6E" w:rsidP="009F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A09C"/>
          <w:sz w:val="30"/>
          <w:szCs w:val="30"/>
          <w:lang w:eastAsia="ru-RU"/>
        </w:rPr>
      </w:pPr>
    </w:p>
    <w:p w14:paraId="0AE9EE69" w14:textId="77777777" w:rsidR="009F5C6E" w:rsidRPr="00527B98" w:rsidRDefault="009F5C6E" w:rsidP="009F5C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</w:t>
      </w:r>
    </w:p>
    <w:p w14:paraId="4B6BE58C" w14:textId="77777777" w:rsidR="009F5C6E" w:rsidRPr="00527B98" w:rsidRDefault="009F5C6E" w:rsidP="009F5C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проведения   консультаций   в </w:t>
      </w:r>
    </w:p>
    <w:p w14:paraId="0551F691" w14:textId="77777777" w:rsidR="009F5C6E" w:rsidRPr="00527B98" w:rsidRDefault="009F5C6E" w:rsidP="009F5C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государственном учреждении </w:t>
      </w:r>
    </w:p>
    <w:p w14:paraId="346CCFD3" w14:textId="77777777" w:rsidR="009F5C6E" w:rsidRPr="00527B98" w:rsidRDefault="009F5C6E" w:rsidP="009F5C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«Республиканский клинический </w:t>
      </w:r>
    </w:p>
    <w:p w14:paraId="4D6D9F81" w14:textId="77777777" w:rsidR="009F5C6E" w:rsidRPr="00527B98" w:rsidRDefault="009F5C6E" w:rsidP="009F5C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центр паллиативной медицинской </w:t>
      </w:r>
    </w:p>
    <w:p w14:paraId="018CE724" w14:textId="77777777" w:rsidR="009F5C6E" w:rsidRPr="00527B98" w:rsidRDefault="009F5C6E" w:rsidP="009F5C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помощи детям» </w:t>
      </w:r>
    </w:p>
    <w:p w14:paraId="158C0A4D" w14:textId="77777777" w:rsidR="009F5C6E" w:rsidRPr="00527B98" w:rsidRDefault="009F5C6E" w:rsidP="009F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73E49F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Настоящий порядок разработан с целью обеспечения своевременности и качества проведения консультаций специалистами государственного учреждения «Республиканский клинический центр паллиативной медицинской помощи детям» (далее - Центр) и единых подходов при оказании консультационной помощи детям.</w:t>
      </w:r>
    </w:p>
    <w:p w14:paraId="51167307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Консультации детям в Центре проводят: врач-педиатр, врач-невролог, психолог, учитель-дефектолог, инструктор-методист физической реабилитации (далее – специалисты).</w:t>
      </w:r>
    </w:p>
    <w:p w14:paraId="6547ABCE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3. Для получения консультации детям их законные представители могут обратиться самостоятельно, по направлению врачей-специалистов.</w:t>
      </w:r>
    </w:p>
    <w:p w14:paraId="0996FCFE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4. Специалисты Центра проводят консультации детям-инвалидам, находящимся под паллиативным наблюдением, детям-инвалидам, детям с наследственными нейромышечными заболеваниями, детям с хроническими заболеваниями, с нарушениями в развитии и риском их развития, здоровым детям по желанию их законных представителей.</w:t>
      </w:r>
    </w:p>
    <w:p w14:paraId="0074591F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5. Консультации детям с хроническими заболеваниями, с нарушениями в развитии и риском их развития, здоровым детям по желанию их законных представителей проводятся на возмездной основе в соответствии с договором.</w:t>
      </w:r>
    </w:p>
    <w:p w14:paraId="0A8B9A42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6. Консультации детям-инвалидам, детям-инвалидам, находящимся под паллиативным наблюдением, проводятся:</w:t>
      </w:r>
    </w:p>
    <w:p w14:paraId="28A99EF6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необходимости перевода под паллиативное наблюдение;</w:t>
      </w:r>
    </w:p>
    <w:p w14:paraId="0E43FF33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определения группы паллиативного наблюдения;</w:t>
      </w:r>
    </w:p>
    <w:p w14:paraId="61A20FB8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коррекции мероприятий индивидуального плана наблюдения за ребенком;</w:t>
      </w:r>
    </w:p>
    <w:p w14:paraId="2141F347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определения показаний по проведению курса паллиативной </w:t>
      </w:r>
      <w:proofErr w:type="spellStart"/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, места и условий (амбулаторно, стационарно) его проведения;</w:t>
      </w:r>
    </w:p>
    <w:p w14:paraId="7A1EBC76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коррекции </w:t>
      </w:r>
      <w:proofErr w:type="spellStart"/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нутритивного</w:t>
      </w:r>
      <w:proofErr w:type="spellEnd"/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статуса детей.</w:t>
      </w:r>
    </w:p>
    <w:p w14:paraId="0830FAA0" w14:textId="77777777" w:rsidR="009F5C6E" w:rsidRPr="00527B98" w:rsidRDefault="009F5C6E" w:rsidP="009F5C6E">
      <w:pPr>
        <w:pStyle w:val="ConsPlusTitle"/>
        <w:ind w:firstLine="708"/>
        <w:rPr>
          <w:b w:val="0"/>
          <w:bCs/>
          <w:sz w:val="30"/>
          <w:szCs w:val="30"/>
        </w:rPr>
      </w:pPr>
      <w:r w:rsidRPr="00527B98">
        <w:rPr>
          <w:b w:val="0"/>
          <w:bCs/>
          <w:sz w:val="30"/>
          <w:szCs w:val="30"/>
        </w:rPr>
        <w:t xml:space="preserve">7. Для получения консультации законные представители детей </w:t>
      </w:r>
      <w:r w:rsidRPr="00527B98">
        <w:rPr>
          <w:b w:val="0"/>
          <w:bCs/>
          <w:sz w:val="30"/>
          <w:szCs w:val="30"/>
        </w:rPr>
        <w:lastRenderedPageBreak/>
        <w:t>обращаются в Центр с указанием причины обращения, специалистов, у которых необходимо получить консультацию. Обращение может осуществляться лично в регистратуру Центра; по телефону регистратуры (017 503 57 26); +375 33 371 97 68.</w:t>
      </w:r>
    </w:p>
    <w:p w14:paraId="5A0B740F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Для проведения консультации законные представители детей предоставляют</w:t>
      </w:r>
      <w:r w:rsidRPr="00527B9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 ребенка.</w:t>
      </w:r>
    </w:p>
    <w:p w14:paraId="04705C8A" w14:textId="77777777" w:rsidR="009F5C6E" w:rsidRPr="00527B98" w:rsidRDefault="009F5C6E" w:rsidP="009F5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По результатам консультации оформляется заключение специалиста, которое предоставляется законным представителям ребенка.  </w:t>
      </w:r>
    </w:p>
    <w:p w14:paraId="659ABBA0" w14:textId="77777777" w:rsidR="009F5C6E" w:rsidRPr="00527B98" w:rsidRDefault="009F5C6E" w:rsidP="009F5C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1CCA61" w14:textId="77777777" w:rsidR="009F5C6E" w:rsidRPr="00527B98" w:rsidRDefault="009F5C6E" w:rsidP="009F5C6E">
      <w:pPr>
        <w:rPr>
          <w:sz w:val="30"/>
          <w:szCs w:val="30"/>
        </w:rPr>
      </w:pPr>
    </w:p>
    <w:p w14:paraId="24E90035" w14:textId="77777777" w:rsidR="00D31FEC" w:rsidRPr="00527B98" w:rsidRDefault="00D31FEC">
      <w:pPr>
        <w:rPr>
          <w:sz w:val="30"/>
          <w:szCs w:val="30"/>
        </w:rPr>
      </w:pPr>
    </w:p>
    <w:sectPr w:rsidR="00D31FEC" w:rsidRPr="0052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E5"/>
    <w:rsid w:val="005137F6"/>
    <w:rsid w:val="00527B98"/>
    <w:rsid w:val="00796C81"/>
    <w:rsid w:val="009F5C6E"/>
    <w:rsid w:val="00B901E5"/>
    <w:rsid w:val="00D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5E55"/>
  <w15:chartTrackingRefBased/>
  <w15:docId w15:val="{18C5366C-6FAD-45EA-A376-CCB4C95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C6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Бомберова</dc:creator>
  <cp:keywords/>
  <dc:description/>
  <cp:lastModifiedBy>Людмила Бомберова</cp:lastModifiedBy>
  <cp:revision>4</cp:revision>
  <dcterms:created xsi:type="dcterms:W3CDTF">2021-08-20T09:03:00Z</dcterms:created>
  <dcterms:modified xsi:type="dcterms:W3CDTF">2021-08-20T09:37:00Z</dcterms:modified>
</cp:coreProperties>
</file>